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FDF2D" w14:textId="77777777" w:rsidR="00156396" w:rsidRPr="00156396" w:rsidRDefault="000C6AAA" w:rsidP="00E75FBF">
      <w:pPr>
        <w:autoSpaceDE w:val="0"/>
        <w:autoSpaceDN w:val="0"/>
        <w:adjustRightInd w:val="0"/>
        <w:spacing w:after="0" w:line="240" w:lineRule="auto"/>
        <w:ind w:right="-9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0C465A">
        <w:rPr>
          <w:rFonts w:ascii="Courier New" w:hAnsi="Courier New" w:cs="Courier New"/>
          <w:sz w:val="20"/>
          <w:szCs w:val="20"/>
        </w:rPr>
        <w:t xml:space="preserve">                                                              </w:t>
      </w:r>
      <w:r w:rsidR="003B5409">
        <w:rPr>
          <w:rFonts w:ascii="Courier New" w:hAnsi="Courier New" w:cs="Courier New"/>
          <w:sz w:val="20"/>
          <w:szCs w:val="20"/>
        </w:rPr>
        <w:t xml:space="preserve">                           </w:t>
      </w:r>
      <w:r w:rsidR="00156396" w:rsidRPr="00156396">
        <w:rPr>
          <w:rFonts w:ascii="Times New Roman" w:hAnsi="Times New Roman" w:cs="Times New Roman"/>
          <w:sz w:val="24"/>
          <w:szCs w:val="24"/>
        </w:rPr>
        <w:t>Приложение № 5</w:t>
      </w:r>
    </w:p>
    <w:p w14:paraId="0DA19C2A" w14:textId="77777777" w:rsidR="00156396" w:rsidRPr="00156396" w:rsidRDefault="00156396" w:rsidP="001563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396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14:paraId="0BF0B06E" w14:textId="77777777" w:rsidR="00156396" w:rsidRPr="00156396" w:rsidRDefault="00156396" w:rsidP="001563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AD3624" w14:textId="77777777" w:rsidR="00156396" w:rsidRPr="00156396" w:rsidRDefault="00156396" w:rsidP="001563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396">
        <w:rPr>
          <w:rFonts w:ascii="Times New Roman" w:hAnsi="Times New Roman" w:cs="Times New Roman"/>
          <w:sz w:val="24"/>
          <w:szCs w:val="24"/>
        </w:rPr>
        <w:t>Приложение № ___</w:t>
      </w:r>
    </w:p>
    <w:p w14:paraId="2F02D62D" w14:textId="77777777" w:rsidR="00156396" w:rsidRPr="00156396" w:rsidRDefault="00156396" w:rsidP="001563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396">
        <w:rPr>
          <w:rFonts w:ascii="Times New Roman" w:hAnsi="Times New Roman" w:cs="Times New Roman"/>
          <w:sz w:val="24"/>
          <w:szCs w:val="24"/>
        </w:rPr>
        <w:t>к Соглашению</w:t>
      </w:r>
    </w:p>
    <w:p w14:paraId="1ADF40AF" w14:textId="77777777" w:rsidR="00156396" w:rsidRPr="00156396" w:rsidRDefault="00156396" w:rsidP="001563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396">
        <w:rPr>
          <w:rFonts w:ascii="Times New Roman" w:hAnsi="Times New Roman" w:cs="Times New Roman"/>
          <w:sz w:val="24"/>
          <w:szCs w:val="24"/>
        </w:rPr>
        <w:t xml:space="preserve"> (Приложение № __</w:t>
      </w:r>
    </w:p>
    <w:p w14:paraId="01C1463B" w14:textId="77777777" w:rsidR="00156396" w:rsidRPr="00156396" w:rsidRDefault="00156396" w:rsidP="001563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396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6EAFF1F0" w14:textId="77777777" w:rsidR="00156396" w:rsidRPr="00156396" w:rsidRDefault="00156396" w:rsidP="001563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396">
        <w:rPr>
          <w:rFonts w:ascii="Times New Roman" w:hAnsi="Times New Roman" w:cs="Times New Roman"/>
          <w:sz w:val="24"/>
          <w:szCs w:val="24"/>
        </w:rPr>
        <w:t>от _________ № ____)</w:t>
      </w:r>
    </w:p>
    <w:p w14:paraId="6EE18058" w14:textId="77777777" w:rsidR="00156396" w:rsidRDefault="00156396" w:rsidP="00156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059FFC" w14:textId="77777777" w:rsidR="00156396" w:rsidRDefault="00156396" w:rsidP="00156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Отчет</w:t>
      </w:r>
    </w:p>
    <w:p w14:paraId="5ED775AA" w14:textId="77777777" w:rsidR="00156396" w:rsidRDefault="00156396" w:rsidP="00156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 достижении значений результатов предоставления субсидии</w:t>
      </w:r>
    </w:p>
    <w:p w14:paraId="0AC9E2E9" w14:textId="77777777" w:rsidR="00156396" w:rsidRDefault="00156396" w:rsidP="00156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31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40"/>
        <w:gridCol w:w="2608"/>
        <w:gridCol w:w="340"/>
        <w:gridCol w:w="6153"/>
        <w:gridCol w:w="1701"/>
      </w:tblGrid>
      <w:tr w:rsidR="00156396" w14:paraId="534BD945" w14:textId="77777777" w:rsidTr="00B74FE4">
        <w:tc>
          <w:tcPr>
            <w:tcW w:w="3175" w:type="dxa"/>
          </w:tcPr>
          <w:p w14:paraId="7E12CA8D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1F16F1F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</w:tcPr>
          <w:p w14:paraId="1640C152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D451E16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</w:tcPr>
          <w:p w14:paraId="6FA00DC7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78B0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56396" w14:paraId="0CCF70E2" w14:textId="77777777" w:rsidTr="00B74FE4">
        <w:tc>
          <w:tcPr>
            <w:tcW w:w="3175" w:type="dxa"/>
          </w:tcPr>
          <w:p w14:paraId="1FDB0409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8" w:type="dxa"/>
            <w:gridSpan w:val="3"/>
          </w:tcPr>
          <w:p w14:paraId="30368A30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состоянию на 1 ___ 20__ г.</w:t>
            </w:r>
          </w:p>
        </w:tc>
        <w:tc>
          <w:tcPr>
            <w:tcW w:w="6153" w:type="dxa"/>
            <w:tcBorders>
              <w:right w:val="single" w:sz="4" w:space="0" w:color="auto"/>
            </w:tcBorders>
          </w:tcPr>
          <w:p w14:paraId="376020C4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C40F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396" w14:paraId="1B0AB543" w14:textId="77777777" w:rsidTr="00B74FE4">
        <w:tc>
          <w:tcPr>
            <w:tcW w:w="3175" w:type="dxa"/>
            <w:vAlign w:val="bottom"/>
          </w:tcPr>
          <w:p w14:paraId="0D2A4447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340" w:type="dxa"/>
          </w:tcPr>
          <w:p w14:paraId="298A17C9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31BF3224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EF36ACB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vAlign w:val="bottom"/>
          </w:tcPr>
          <w:p w14:paraId="2B54ADD0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C3A6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396" w14:paraId="660D11CF" w14:textId="77777777" w:rsidTr="00B74FE4">
        <w:tc>
          <w:tcPr>
            <w:tcW w:w="3175" w:type="dxa"/>
            <w:vAlign w:val="bottom"/>
          </w:tcPr>
          <w:p w14:paraId="04D88BC8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Учредителя</w:t>
            </w:r>
          </w:p>
        </w:tc>
        <w:tc>
          <w:tcPr>
            <w:tcW w:w="340" w:type="dxa"/>
          </w:tcPr>
          <w:p w14:paraId="0277333A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14:paraId="31F4FB0F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1E5030C4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vAlign w:val="bottom"/>
          </w:tcPr>
          <w:p w14:paraId="056B902B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879C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396" w14:paraId="4452D9B1" w14:textId="77777777" w:rsidTr="00B74FE4">
        <w:tc>
          <w:tcPr>
            <w:tcW w:w="3175" w:type="dxa"/>
            <w:vAlign w:val="bottom"/>
          </w:tcPr>
          <w:p w14:paraId="1E711D80" w14:textId="77777777" w:rsidR="00156396" w:rsidRDefault="00B74FE4" w:rsidP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Тип, н</w:t>
            </w:r>
            <w:r w:rsidR="00156396">
              <w:rPr>
                <w:rFonts w:ascii="Times New Roman" w:hAnsi="Times New Roman" w:cs="Times New Roman"/>
                <w:sz w:val="20"/>
                <w:szCs w:val="20"/>
              </w:rPr>
              <w:t xml:space="preserve">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структурного элемента муниципальной программы</w:t>
            </w:r>
            <w:r w:rsidR="00156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324" w:history="1">
              <w:r w:rsidR="0015639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340" w:type="dxa"/>
          </w:tcPr>
          <w:p w14:paraId="74856F2B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14:paraId="3E06C340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247D4731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vAlign w:val="bottom"/>
          </w:tcPr>
          <w:p w14:paraId="7520ED94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БК </w:t>
            </w:r>
            <w:hyperlink w:anchor="Par324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2B3F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396" w14:paraId="72C3321E" w14:textId="77777777" w:rsidTr="00B74FE4">
        <w:tc>
          <w:tcPr>
            <w:tcW w:w="3175" w:type="dxa"/>
            <w:vAlign w:val="bottom"/>
          </w:tcPr>
          <w:p w14:paraId="397631EB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документа</w:t>
            </w:r>
          </w:p>
        </w:tc>
        <w:tc>
          <w:tcPr>
            <w:tcW w:w="340" w:type="dxa"/>
          </w:tcPr>
          <w:p w14:paraId="0665DD51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14:paraId="0CE810D8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DDAEC96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</w:tcPr>
          <w:p w14:paraId="12B3003A" w14:textId="77777777" w:rsidR="00156396" w:rsidRDefault="005D78B7" w:rsidP="005D7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Номер Соглашения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&lt;2&gt;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5A5A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FE4" w14:paraId="71A205D4" w14:textId="77777777" w:rsidTr="005D78B7">
        <w:trPr>
          <w:trHeight w:val="230"/>
        </w:trPr>
        <w:tc>
          <w:tcPr>
            <w:tcW w:w="3175" w:type="dxa"/>
            <w:vMerge w:val="restart"/>
          </w:tcPr>
          <w:p w14:paraId="456699D1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Merge w:val="restart"/>
          </w:tcPr>
          <w:p w14:paraId="0C27B694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vMerge w:val="restart"/>
            <w:tcBorders>
              <w:top w:val="single" w:sz="4" w:space="0" w:color="auto"/>
            </w:tcBorders>
          </w:tcPr>
          <w:p w14:paraId="6A940276" w14:textId="30CD9F32" w:rsidR="00B74FE4" w:rsidRDefault="00B74FE4" w:rsidP="00030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(первичный - "0", уточненный - "1", "2", "3", "...") </w:t>
            </w:r>
            <w:hyperlink w:anchor="Par325" w:history="1">
              <w:r w:rsidRPr="0035426D">
                <w:rPr>
                  <w:rFonts w:ascii="Times New Roman" w:hAnsi="Times New Roman" w:cs="Times New Roman"/>
                  <w:b/>
                  <w:color w:val="FF0000"/>
                  <w:sz w:val="20"/>
                  <w:szCs w:val="20"/>
                </w:rPr>
                <w:t>&lt;</w:t>
              </w:r>
              <w:r w:rsidR="00030D3E" w:rsidRPr="0035426D">
                <w:rPr>
                  <w:rFonts w:ascii="Times New Roman" w:hAnsi="Times New Roman" w:cs="Times New Roman"/>
                  <w:b/>
                  <w:color w:val="FF0000"/>
                  <w:sz w:val="20"/>
                  <w:szCs w:val="20"/>
                </w:rPr>
                <w:t>3</w:t>
              </w:r>
              <w:r w:rsidRPr="0035426D">
                <w:rPr>
                  <w:rFonts w:ascii="Times New Roman" w:hAnsi="Times New Roman" w:cs="Times New Roman"/>
                  <w:b/>
                  <w:color w:val="FF0000"/>
                  <w:sz w:val="20"/>
                  <w:szCs w:val="20"/>
                </w:rPr>
                <w:t>&gt;</w:t>
              </w:r>
            </w:hyperlink>
          </w:p>
        </w:tc>
        <w:tc>
          <w:tcPr>
            <w:tcW w:w="340" w:type="dxa"/>
            <w:vMerge w:val="restart"/>
          </w:tcPr>
          <w:p w14:paraId="4B2F59A2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vMerge w:val="restart"/>
            <w:tcBorders>
              <w:right w:val="single" w:sz="4" w:space="0" w:color="auto"/>
            </w:tcBorders>
          </w:tcPr>
          <w:p w14:paraId="728E83D9" w14:textId="77777777" w:rsidR="005D78B7" w:rsidRDefault="005D7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60652087" w14:textId="77777777" w:rsidR="005D78B7" w:rsidRDefault="005D7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                                                         </w:t>
            </w:r>
          </w:p>
          <w:p w14:paraId="229DCF42" w14:textId="77777777" w:rsidR="00B74FE4" w:rsidRPr="005D78B7" w:rsidRDefault="005D78B7" w:rsidP="005D7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Соглашения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&lt;2&gt;                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E641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FE4" w14:paraId="4E98B59C" w14:textId="77777777" w:rsidTr="00EC36BE">
        <w:trPr>
          <w:trHeight w:val="555"/>
        </w:trPr>
        <w:tc>
          <w:tcPr>
            <w:tcW w:w="3175" w:type="dxa"/>
            <w:vMerge/>
          </w:tcPr>
          <w:p w14:paraId="6FC69B63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Merge/>
          </w:tcPr>
          <w:p w14:paraId="31440B18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vMerge/>
          </w:tcPr>
          <w:p w14:paraId="1A6A6160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Merge/>
          </w:tcPr>
          <w:p w14:paraId="7E26688D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vMerge/>
            <w:tcBorders>
              <w:right w:val="single" w:sz="4" w:space="0" w:color="auto"/>
            </w:tcBorders>
          </w:tcPr>
          <w:p w14:paraId="2285F0C5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7FAD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396" w14:paraId="6489E8F7" w14:textId="77777777" w:rsidTr="00B74FE4">
        <w:tc>
          <w:tcPr>
            <w:tcW w:w="6123" w:type="dxa"/>
            <w:gridSpan w:val="3"/>
          </w:tcPr>
          <w:p w14:paraId="537C107D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месячная, квартальная, годовая</w:t>
            </w:r>
          </w:p>
        </w:tc>
        <w:tc>
          <w:tcPr>
            <w:tcW w:w="340" w:type="dxa"/>
          </w:tcPr>
          <w:p w14:paraId="59917E0D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</w:tcPr>
          <w:p w14:paraId="3D9D8F1E" w14:textId="77777777" w:rsidR="00156396" w:rsidRDefault="005D7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35EF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396" w14:paraId="634690C1" w14:textId="77777777" w:rsidTr="00B74FE4">
        <w:tc>
          <w:tcPr>
            <w:tcW w:w="6123" w:type="dxa"/>
            <w:gridSpan w:val="3"/>
          </w:tcPr>
          <w:p w14:paraId="19BB2F17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</w:t>
            </w:r>
            <w:r w:rsidR="00E30A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14:paraId="3D0A3349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vAlign w:val="bottom"/>
          </w:tcPr>
          <w:p w14:paraId="4B5E5E9F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0D133" w14:textId="77777777" w:rsidR="00156396" w:rsidRDefault="00D96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15639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383</w:t>
              </w:r>
            </w:hyperlink>
          </w:p>
        </w:tc>
      </w:tr>
    </w:tbl>
    <w:p w14:paraId="252C2670" w14:textId="77777777" w:rsidR="00156396" w:rsidRDefault="00156396" w:rsidP="00156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CB66DD" w14:textId="77777777" w:rsidR="00B74FE4" w:rsidRDefault="00B74FE4" w:rsidP="00156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bookmarkStart w:id="0" w:name="Par72"/>
      <w:bookmarkEnd w:id="0"/>
    </w:p>
    <w:p w14:paraId="7B35ED65" w14:textId="77777777" w:rsidR="00B74FE4" w:rsidRDefault="00B74FE4" w:rsidP="00156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EE135F9" w14:textId="77777777" w:rsidR="00B74FE4" w:rsidRDefault="00B74FE4" w:rsidP="00156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0E07C16" w14:textId="77777777" w:rsidR="00B74FE4" w:rsidRDefault="00B74FE4" w:rsidP="00156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F04F750" w14:textId="77777777" w:rsidR="00B74FE4" w:rsidRDefault="00B74FE4" w:rsidP="00156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C908F0E" w14:textId="77777777" w:rsidR="00B74FE4" w:rsidRDefault="00B74FE4" w:rsidP="00156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0CCECF9" w14:textId="77777777" w:rsidR="00B74FE4" w:rsidRDefault="00B74FE4" w:rsidP="00156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0ABBA9D" w14:textId="77777777" w:rsidR="00156396" w:rsidRDefault="00156396" w:rsidP="00156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1. Информация о достижении значений результатов</w:t>
      </w:r>
    </w:p>
    <w:p w14:paraId="7722EEAD" w14:textId="77777777" w:rsidR="00156396" w:rsidRDefault="00156396" w:rsidP="00156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предоставления Субсидии и обязательствах, принятых в целях</w:t>
      </w:r>
    </w:p>
    <w:p w14:paraId="122B544B" w14:textId="77777777" w:rsidR="00156396" w:rsidRDefault="00156396" w:rsidP="00156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их достижения</w:t>
      </w:r>
    </w:p>
    <w:p w14:paraId="234D7506" w14:textId="77777777" w:rsidR="003B66B7" w:rsidRDefault="003B66B7" w:rsidP="00156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1621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801"/>
        <w:gridCol w:w="664"/>
        <w:gridCol w:w="662"/>
        <w:gridCol w:w="906"/>
        <w:gridCol w:w="910"/>
        <w:gridCol w:w="761"/>
        <w:gridCol w:w="797"/>
        <w:gridCol w:w="797"/>
        <w:gridCol w:w="1015"/>
        <w:gridCol w:w="1030"/>
        <w:gridCol w:w="797"/>
        <w:gridCol w:w="838"/>
        <w:gridCol w:w="999"/>
        <w:gridCol w:w="1103"/>
        <w:gridCol w:w="679"/>
        <w:gridCol w:w="637"/>
        <w:gridCol w:w="840"/>
        <w:gridCol w:w="14"/>
        <w:gridCol w:w="843"/>
        <w:gridCol w:w="11"/>
        <w:gridCol w:w="1110"/>
      </w:tblGrid>
      <w:tr w:rsidR="00E432FD" w14:paraId="12D14ACD" w14:textId="77777777" w:rsidTr="00CA609E">
        <w:trPr>
          <w:trHeight w:val="960"/>
        </w:trPr>
        <w:tc>
          <w:tcPr>
            <w:tcW w:w="1465" w:type="dxa"/>
            <w:gridSpan w:val="2"/>
            <w:vMerge w:val="restart"/>
          </w:tcPr>
          <w:p w14:paraId="6D8F2E5C" w14:textId="77777777" w:rsidR="003B66B7" w:rsidRDefault="003B66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расходов </w:t>
            </w:r>
            <w:hyperlink w:anchor="Par325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 w:rsidR="005D78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  <w:p w14:paraId="28F26EB1" w14:textId="77777777" w:rsidR="003B66B7" w:rsidRDefault="003B66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8D4C19" w14:textId="77777777" w:rsidR="002D1D00" w:rsidRDefault="002D1D00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AD4615" w14:textId="77777777" w:rsidR="002D1D00" w:rsidRDefault="002D1D00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6655CA" w14:textId="77777777" w:rsidR="002D1D00" w:rsidRDefault="002D1D00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F60F23" w14:textId="77777777" w:rsidR="002D1D00" w:rsidRDefault="002D1D00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AF79A5" w14:textId="77777777" w:rsidR="002D1D00" w:rsidRDefault="002D1D00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DA972B" w14:textId="77777777" w:rsidR="002D1D00" w:rsidRDefault="002D1D00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 w:val="restart"/>
          </w:tcPr>
          <w:p w14:paraId="70E6197F" w14:textId="77777777" w:rsidR="003B66B7" w:rsidRDefault="003B66B7" w:rsidP="005D7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предоставления субсидии  </w:t>
            </w:r>
            <w:hyperlink w:anchor="Par325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 w:rsidR="005D78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671" w:type="dxa"/>
            <w:gridSpan w:val="2"/>
            <w:vMerge w:val="restart"/>
          </w:tcPr>
          <w:p w14:paraId="466D04EA" w14:textId="77777777" w:rsidR="003B66B7" w:rsidRDefault="003B66B7" w:rsidP="005D7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  <w:hyperlink w:anchor="Par325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 w:rsidR="005D78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797" w:type="dxa"/>
            <w:vMerge w:val="restart"/>
          </w:tcPr>
          <w:p w14:paraId="5F624E83" w14:textId="77777777" w:rsidR="003B66B7" w:rsidRDefault="003B66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12" w:type="dxa"/>
            <w:gridSpan w:val="2"/>
            <w:vMerge w:val="restart"/>
          </w:tcPr>
          <w:p w14:paraId="596AD8B2" w14:textId="77777777" w:rsidR="003B66B7" w:rsidRDefault="003B66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Плановые значения</w:t>
            </w:r>
          </w:p>
          <w:p w14:paraId="73080E16" w14:textId="77777777" w:rsidR="00C779D8" w:rsidRDefault="00C779D8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Merge w:val="restart"/>
          </w:tcPr>
          <w:p w14:paraId="171151A3" w14:textId="77777777" w:rsidR="00C779D8" w:rsidRDefault="003B66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Размер </w:t>
            </w:r>
          </w:p>
          <w:p w14:paraId="0E75A692" w14:textId="77777777" w:rsidR="00C779D8" w:rsidRDefault="003B66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субси</w:t>
            </w:r>
            <w:proofErr w:type="spellEnd"/>
            <w:r w:rsidR="00C77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283E609" w14:textId="77777777" w:rsidR="00C779D8" w:rsidRDefault="003B66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предус</w:t>
            </w:r>
            <w:proofErr w:type="spellEnd"/>
            <w:r w:rsidR="00C77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91CCD8C" w14:textId="77777777" w:rsidR="00C779D8" w:rsidRDefault="003B66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мотрен</w:t>
            </w:r>
            <w:proofErr w:type="spellEnd"/>
            <w:r w:rsidR="00C77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1064B60" w14:textId="77777777" w:rsidR="00C779D8" w:rsidRDefault="003B66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Соглаше</w:t>
            </w:r>
            <w:proofErr w:type="spellEnd"/>
            <w:r w:rsidR="00C77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98681B5" w14:textId="77777777" w:rsidR="003B66B7" w:rsidRDefault="003B66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82AE2CF" w14:textId="77777777" w:rsidR="00C779D8" w:rsidRDefault="00D9678C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325" w:history="1">
              <w:r w:rsidR="00C779D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5053" w:type="dxa"/>
            <w:gridSpan w:val="6"/>
          </w:tcPr>
          <w:p w14:paraId="604BE1F5" w14:textId="77777777" w:rsidR="003B66B7" w:rsidRDefault="003B66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 достигнутые значения</w:t>
            </w:r>
          </w:p>
        </w:tc>
        <w:tc>
          <w:tcPr>
            <w:tcW w:w="1708" w:type="dxa"/>
            <w:gridSpan w:val="4"/>
            <w:vMerge w:val="restart"/>
          </w:tcPr>
          <w:p w14:paraId="5A286E23" w14:textId="77777777" w:rsidR="003B66B7" w:rsidRDefault="003B66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110" w:type="dxa"/>
            <w:vMerge w:val="restart"/>
          </w:tcPr>
          <w:p w14:paraId="5C161166" w14:textId="77777777" w:rsidR="00C90C4D" w:rsidRDefault="003B66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</w:t>
            </w:r>
            <w:r w:rsidR="00C90C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финансо</w:t>
            </w:r>
            <w:r w:rsidR="00C90C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обеспе</w:t>
            </w:r>
            <w:proofErr w:type="spellEnd"/>
            <w:r w:rsidR="00C90C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5A66A58" w14:textId="77777777" w:rsidR="00C90C4D" w:rsidRDefault="003B66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C4A8835" w14:textId="77777777" w:rsidR="00C90C4D" w:rsidRDefault="005D78B7" w:rsidP="00BE1150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(гр.10</w:t>
            </w:r>
            <w:r w:rsidR="003B66B7">
              <w:rPr>
                <w:rFonts w:ascii="Times New Roman" w:hAnsi="Times New Roman" w:cs="Times New Roman"/>
                <w:sz w:val="20"/>
                <w:szCs w:val="20"/>
              </w:rPr>
              <w:t>-гр.1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B66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3B66B7">
              <w:t xml:space="preserve"> </w:t>
            </w:r>
          </w:p>
          <w:p w14:paraId="02585C15" w14:textId="77777777" w:rsidR="003B66B7" w:rsidRDefault="00D9678C" w:rsidP="005D7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325" w:history="1">
              <w:r w:rsidR="003B66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</w:t>
              </w:r>
              <w:r w:rsidR="005D78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1</w:t>
              </w:r>
              <w:r w:rsidR="003B66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</w:tr>
      <w:tr w:rsidR="00BE1150" w14:paraId="4919C0C9" w14:textId="77777777" w:rsidTr="00CA609E">
        <w:trPr>
          <w:trHeight w:val="230"/>
        </w:trPr>
        <w:tc>
          <w:tcPr>
            <w:tcW w:w="1465" w:type="dxa"/>
            <w:gridSpan w:val="2"/>
            <w:vMerge/>
          </w:tcPr>
          <w:p w14:paraId="022F64A8" w14:textId="77777777" w:rsidR="00845135" w:rsidRDefault="00845135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/>
          </w:tcPr>
          <w:p w14:paraId="6F3544C4" w14:textId="77777777" w:rsidR="00845135" w:rsidRDefault="00845135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gridSpan w:val="2"/>
            <w:vMerge/>
          </w:tcPr>
          <w:p w14:paraId="699BF4D6" w14:textId="77777777" w:rsidR="00845135" w:rsidRDefault="00845135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vMerge/>
          </w:tcPr>
          <w:p w14:paraId="1F0C9A39" w14:textId="77777777" w:rsidR="00845135" w:rsidRDefault="00845135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</w:tcPr>
          <w:p w14:paraId="41854670" w14:textId="77777777" w:rsidR="00845135" w:rsidRDefault="00845135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</w:tcPr>
          <w:p w14:paraId="30EC0656" w14:textId="77777777" w:rsidR="00845135" w:rsidRDefault="00845135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2"/>
          </w:tcPr>
          <w:p w14:paraId="69BBEE4D" w14:textId="77777777" w:rsidR="00845135" w:rsidRDefault="00C779D8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отчетную</w:t>
            </w:r>
          </w:p>
          <w:p w14:paraId="69B1F0BD" w14:textId="77777777" w:rsidR="00C779D8" w:rsidRDefault="00C779D8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дату</w:t>
            </w:r>
          </w:p>
          <w:p w14:paraId="6A6D6AA9" w14:textId="77777777" w:rsidR="00C779D8" w:rsidRDefault="00D9678C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325" w:history="1">
              <w:r w:rsidR="00C779D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2102" w:type="dxa"/>
            <w:gridSpan w:val="2"/>
          </w:tcPr>
          <w:p w14:paraId="02A1B3BC" w14:textId="77777777" w:rsidR="00C90C4D" w:rsidRDefault="00C90C4D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779D8">
              <w:rPr>
                <w:rFonts w:ascii="Times New Roman" w:hAnsi="Times New Roman" w:cs="Times New Roman"/>
                <w:sz w:val="20"/>
                <w:szCs w:val="20"/>
              </w:rPr>
              <w:t>ткло</w:t>
            </w:r>
            <w:proofErr w:type="spellEnd"/>
            <w:r w:rsidR="00C77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078DAB6" w14:textId="77777777" w:rsidR="00845135" w:rsidRDefault="00C779D8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нение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планового</w:t>
            </w:r>
          </w:p>
          <w:p w14:paraId="076B406E" w14:textId="77777777" w:rsidR="00C779D8" w:rsidRDefault="00C779D8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значения</w:t>
            </w:r>
            <w:r w:rsidR="005D7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8B7" w:rsidRPr="005D78B7">
              <w:rPr>
                <w:rFonts w:ascii="Times New Roman" w:hAnsi="Times New Roman" w:cs="Times New Roman"/>
                <w:sz w:val="20"/>
                <w:szCs w:val="20"/>
              </w:rPr>
              <w:t>&lt;7</w:t>
            </w:r>
          </w:p>
        </w:tc>
        <w:tc>
          <w:tcPr>
            <w:tcW w:w="1316" w:type="dxa"/>
            <w:gridSpan w:val="2"/>
          </w:tcPr>
          <w:p w14:paraId="38936AF1" w14:textId="77777777" w:rsidR="00C90C4D" w:rsidRDefault="00C90C4D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14:paraId="0A7A751F" w14:textId="77777777" w:rsidR="00C90C4D" w:rsidRDefault="00C90C4D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откло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6EBEA60" w14:textId="77777777" w:rsidR="00845135" w:rsidRDefault="00C90C4D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нения</w:t>
            </w:r>
          </w:p>
          <w:p w14:paraId="738B1C9E" w14:textId="77777777" w:rsidR="00C90C4D" w:rsidRDefault="00D9678C" w:rsidP="005D7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325" w:history="1">
              <w:r w:rsidR="00C90C4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 w:rsidR="005D78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8</w:t>
              </w:r>
              <w:r w:rsidR="00C90C4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708" w:type="dxa"/>
            <w:gridSpan w:val="4"/>
            <w:vMerge/>
          </w:tcPr>
          <w:p w14:paraId="3AD5DEFF" w14:textId="77777777" w:rsidR="00845135" w:rsidRDefault="00845135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14:paraId="39D8B162" w14:textId="77777777" w:rsidR="00845135" w:rsidRDefault="00845135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78B7" w14:paraId="7243BAB1" w14:textId="77777777" w:rsidTr="00214F3B">
        <w:trPr>
          <w:trHeight w:val="686"/>
        </w:trPr>
        <w:tc>
          <w:tcPr>
            <w:tcW w:w="801" w:type="dxa"/>
          </w:tcPr>
          <w:p w14:paraId="7C05C418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-нова-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664" w:type="dxa"/>
          </w:tcPr>
          <w:p w14:paraId="0440CE33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БК</w:t>
            </w:r>
          </w:p>
        </w:tc>
        <w:tc>
          <w:tcPr>
            <w:tcW w:w="662" w:type="dxa"/>
          </w:tcPr>
          <w:p w14:paraId="45332935" w14:textId="77777777" w:rsidR="005D78B7" w:rsidRDefault="00422FB9" w:rsidP="005D7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</w:p>
        </w:tc>
        <w:tc>
          <w:tcPr>
            <w:tcW w:w="906" w:type="dxa"/>
          </w:tcPr>
          <w:p w14:paraId="56C0B650" w14:textId="550EC499" w:rsidR="005D78B7" w:rsidRDefault="00D60D04" w:rsidP="00D60D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22FB9">
              <w:rPr>
                <w:rFonts w:ascii="Times New Roman" w:hAnsi="Times New Roman" w:cs="Times New Roman"/>
                <w:sz w:val="20"/>
                <w:szCs w:val="20"/>
              </w:rPr>
              <w:t>аиме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22FB9">
              <w:rPr>
                <w:rFonts w:ascii="Times New Roman" w:hAnsi="Times New Roman" w:cs="Times New Roman"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422FB9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10" w:type="dxa"/>
          </w:tcPr>
          <w:p w14:paraId="3A1EEFA8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наиме-нование</w:t>
            </w:r>
            <w:proofErr w:type="spellEnd"/>
          </w:p>
        </w:tc>
        <w:tc>
          <w:tcPr>
            <w:tcW w:w="761" w:type="dxa"/>
          </w:tcPr>
          <w:p w14:paraId="4FDCDCA4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14:paraId="67096CE5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ОКЕИ</w:t>
            </w:r>
          </w:p>
        </w:tc>
        <w:tc>
          <w:tcPr>
            <w:tcW w:w="797" w:type="dxa"/>
            <w:vMerge/>
          </w:tcPr>
          <w:p w14:paraId="6FA38DEA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14:paraId="70884C75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</w:p>
          <w:p w14:paraId="37EA077C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заклю-чения</w:t>
            </w:r>
            <w:proofErr w:type="spellEnd"/>
            <w:proofErr w:type="gramEnd"/>
          </w:p>
          <w:p w14:paraId="282DF7F1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Согла-шения</w:t>
            </w:r>
            <w:proofErr w:type="spellEnd"/>
          </w:p>
        </w:tc>
        <w:tc>
          <w:tcPr>
            <w:tcW w:w="1015" w:type="dxa"/>
          </w:tcPr>
          <w:p w14:paraId="068D8E81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 них с начала </w:t>
            </w:r>
          </w:p>
          <w:p w14:paraId="7FA095F2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текущего</w:t>
            </w:r>
          </w:p>
          <w:p w14:paraId="4EA54FC3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6F1C694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45BF454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1030" w:type="dxa"/>
            <w:vMerge/>
          </w:tcPr>
          <w:p w14:paraId="06B92F2F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14:paraId="0953CA83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</w:p>
          <w:p w14:paraId="6E8CAC0C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заклю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5B14BDC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</w:p>
          <w:p w14:paraId="1DB8085F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согла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825E8FF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шения</w:t>
            </w:r>
            <w:proofErr w:type="spellEnd"/>
          </w:p>
        </w:tc>
        <w:tc>
          <w:tcPr>
            <w:tcW w:w="838" w:type="dxa"/>
          </w:tcPr>
          <w:p w14:paraId="2168593A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  <w:p w14:paraId="3B33D0B3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14:paraId="4DDA3992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7DF6803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 те-</w:t>
            </w:r>
          </w:p>
          <w:p w14:paraId="60A609FD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кущего</w:t>
            </w:r>
            <w:proofErr w:type="spellEnd"/>
          </w:p>
          <w:p w14:paraId="5CDA1303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финан-сового</w:t>
            </w:r>
            <w:proofErr w:type="spellEnd"/>
            <w:proofErr w:type="gramEnd"/>
          </w:p>
          <w:p w14:paraId="35184DB5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года </w:t>
            </w:r>
          </w:p>
        </w:tc>
        <w:tc>
          <w:tcPr>
            <w:tcW w:w="999" w:type="dxa"/>
          </w:tcPr>
          <w:p w14:paraId="0069D6A6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абсолют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75C5320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вели-</w:t>
            </w:r>
          </w:p>
          <w:p w14:paraId="2BEDF501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чинах</w:t>
            </w:r>
          </w:p>
          <w:p w14:paraId="62DCEB52" w14:textId="77777777" w:rsidR="005D78B7" w:rsidRDefault="005D78B7" w:rsidP="0042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(гр.</w:t>
            </w:r>
            <w:r w:rsidR="00422FB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-гр.1</w:t>
            </w:r>
            <w:r w:rsidR="00422F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03" w:type="dxa"/>
          </w:tcPr>
          <w:p w14:paraId="503C9F53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 про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0B91AA1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центах</w:t>
            </w:r>
          </w:p>
          <w:p w14:paraId="183F6669" w14:textId="77777777" w:rsidR="005D78B7" w:rsidRDefault="004953A9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(гр.13</w:t>
            </w:r>
            <w:r w:rsidR="005D78B7">
              <w:rPr>
                <w:rFonts w:ascii="Times New Roman" w:hAnsi="Times New Roman" w:cs="Times New Roman"/>
                <w:sz w:val="20"/>
                <w:szCs w:val="20"/>
              </w:rPr>
              <w:t>/гр.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D7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3488E67" w14:textId="77777777" w:rsidR="005D78B7" w:rsidRPr="00C90C4D" w:rsidRDefault="004953A9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5D78B7">
              <w:rPr>
                <w:rFonts w:ascii="Times New Roman" w:hAnsi="Times New Roman" w:cs="Times New Roman"/>
                <w:sz w:val="20"/>
                <w:szCs w:val="20"/>
              </w:rPr>
              <w:t xml:space="preserve"> 100%)</w:t>
            </w:r>
          </w:p>
        </w:tc>
        <w:tc>
          <w:tcPr>
            <w:tcW w:w="679" w:type="dxa"/>
          </w:tcPr>
          <w:p w14:paraId="218BF177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637" w:type="dxa"/>
          </w:tcPr>
          <w:p w14:paraId="10BB393A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98F151F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нова-</w:t>
            </w:r>
          </w:p>
          <w:p w14:paraId="012A492A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4" w:type="dxa"/>
            <w:gridSpan w:val="2"/>
          </w:tcPr>
          <w:p w14:paraId="4E459052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обяза-тельств</w:t>
            </w:r>
            <w:proofErr w:type="spellEnd"/>
            <w:proofErr w:type="gramEnd"/>
          </w:p>
          <w:p w14:paraId="5DBE7F3E" w14:textId="77777777" w:rsidR="005D78B7" w:rsidRDefault="00D9678C" w:rsidP="005D7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325" w:history="1">
              <w:r w:rsidR="005D78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&lt;9&gt;</w:t>
              </w:r>
            </w:hyperlink>
          </w:p>
        </w:tc>
        <w:tc>
          <w:tcPr>
            <w:tcW w:w="854" w:type="dxa"/>
            <w:gridSpan w:val="2"/>
          </w:tcPr>
          <w:p w14:paraId="70245093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денеж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C341C8D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</w:p>
          <w:p w14:paraId="36381E85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обяза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1F7B13B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тельств</w:t>
            </w:r>
            <w:proofErr w:type="spellEnd"/>
          </w:p>
          <w:p w14:paraId="3656E0E7" w14:textId="3605A0F6" w:rsidR="005D78B7" w:rsidRDefault="00D9678C" w:rsidP="005D7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325" w:history="1">
              <w:r w:rsidR="005D78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 w:rsidR="00D60D0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10</w:t>
              </w:r>
              <w:r w:rsidR="005D78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110" w:type="dxa"/>
            <w:vMerge/>
          </w:tcPr>
          <w:p w14:paraId="3DFEC7CC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78B7" w14:paraId="0B0200C0" w14:textId="77777777" w:rsidTr="00214F3B">
        <w:tc>
          <w:tcPr>
            <w:tcW w:w="801" w:type="dxa"/>
          </w:tcPr>
          <w:p w14:paraId="2B5E137C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4" w:type="dxa"/>
          </w:tcPr>
          <w:p w14:paraId="531E4733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2" w:type="dxa"/>
          </w:tcPr>
          <w:p w14:paraId="4B9E507C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6" w:type="dxa"/>
          </w:tcPr>
          <w:p w14:paraId="1382808A" w14:textId="77777777" w:rsidR="005D78B7" w:rsidRDefault="00214F3B" w:rsidP="005D7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0" w:type="dxa"/>
          </w:tcPr>
          <w:p w14:paraId="1089D94B" w14:textId="77777777" w:rsidR="005D78B7" w:rsidRDefault="00214F3B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1" w:type="dxa"/>
          </w:tcPr>
          <w:p w14:paraId="1361DDB4" w14:textId="77777777" w:rsidR="005D78B7" w:rsidRDefault="00214F3B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97" w:type="dxa"/>
          </w:tcPr>
          <w:p w14:paraId="2C82F27F" w14:textId="77777777" w:rsidR="005D78B7" w:rsidRDefault="00214F3B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97" w:type="dxa"/>
          </w:tcPr>
          <w:p w14:paraId="369DBD24" w14:textId="77777777" w:rsidR="005D78B7" w:rsidRDefault="00214F3B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15" w:type="dxa"/>
          </w:tcPr>
          <w:p w14:paraId="5C6DE119" w14:textId="77777777" w:rsidR="005D78B7" w:rsidRDefault="00214F3B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30" w:type="dxa"/>
          </w:tcPr>
          <w:p w14:paraId="7E615FCF" w14:textId="77777777" w:rsidR="005D78B7" w:rsidRDefault="00214F3B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97" w:type="dxa"/>
          </w:tcPr>
          <w:p w14:paraId="78A57F55" w14:textId="77777777" w:rsidR="005D78B7" w:rsidRDefault="00214F3B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38" w:type="dxa"/>
          </w:tcPr>
          <w:p w14:paraId="0012D8E4" w14:textId="77777777" w:rsidR="005D78B7" w:rsidRDefault="005D78B7" w:rsidP="00214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14F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9" w:type="dxa"/>
          </w:tcPr>
          <w:p w14:paraId="6E1763CA" w14:textId="77777777" w:rsidR="005D78B7" w:rsidRDefault="005D78B7" w:rsidP="00214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14F3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3" w:type="dxa"/>
          </w:tcPr>
          <w:p w14:paraId="125C28BC" w14:textId="77777777" w:rsidR="005D78B7" w:rsidRDefault="005D78B7" w:rsidP="00214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14F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79" w:type="dxa"/>
          </w:tcPr>
          <w:p w14:paraId="74936838" w14:textId="77777777" w:rsidR="005D78B7" w:rsidRDefault="005D78B7" w:rsidP="00214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14F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7" w:type="dxa"/>
          </w:tcPr>
          <w:p w14:paraId="561227D3" w14:textId="77777777" w:rsidR="005D78B7" w:rsidRDefault="005D78B7" w:rsidP="00214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14F3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4" w:type="dxa"/>
            <w:gridSpan w:val="2"/>
          </w:tcPr>
          <w:p w14:paraId="118EB0AF" w14:textId="77777777" w:rsidR="005D78B7" w:rsidRDefault="005D78B7" w:rsidP="00214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14F3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4" w:type="dxa"/>
            <w:gridSpan w:val="2"/>
          </w:tcPr>
          <w:p w14:paraId="2A1CD3B0" w14:textId="77777777" w:rsidR="005D78B7" w:rsidRDefault="005D78B7" w:rsidP="00214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14F3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0" w:type="dxa"/>
          </w:tcPr>
          <w:p w14:paraId="2EF1BD90" w14:textId="77777777" w:rsidR="005D78B7" w:rsidRDefault="005D78B7" w:rsidP="00214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14F3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D78B7" w14:paraId="0192F07C" w14:textId="77777777" w:rsidTr="00214F3B">
        <w:trPr>
          <w:trHeight w:val="189"/>
        </w:trPr>
        <w:tc>
          <w:tcPr>
            <w:tcW w:w="801" w:type="dxa"/>
            <w:vMerge w:val="restart"/>
          </w:tcPr>
          <w:p w14:paraId="66E38B82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vMerge w:val="restart"/>
          </w:tcPr>
          <w:p w14:paraId="426BD830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517ABC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DE5B35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5DE316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vMerge w:val="restart"/>
          </w:tcPr>
          <w:p w14:paraId="4BDD8CDF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vMerge w:val="restart"/>
          </w:tcPr>
          <w:p w14:paraId="0D72249A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</w:tcPr>
          <w:p w14:paraId="6EF2D666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vMerge w:val="restart"/>
          </w:tcPr>
          <w:p w14:paraId="7517F891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vMerge w:val="restart"/>
          </w:tcPr>
          <w:p w14:paraId="33A7DA13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97" w:type="dxa"/>
            <w:vMerge w:val="restart"/>
          </w:tcPr>
          <w:p w14:paraId="4965C712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vMerge w:val="restart"/>
          </w:tcPr>
          <w:p w14:paraId="6092D1E8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Merge w:val="restart"/>
          </w:tcPr>
          <w:p w14:paraId="7B8B9F59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14:paraId="366D1304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</w:tcPr>
          <w:p w14:paraId="117F59B2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</w:tcPr>
          <w:p w14:paraId="5DA0C1F3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14:paraId="7B3D81A2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14:paraId="01A31572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14:paraId="687A77F9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14:paraId="3D598930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14:paraId="2EF0D3CD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vMerge w:val="restart"/>
          </w:tcPr>
          <w:p w14:paraId="67FA1F62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78B7" w14:paraId="294E3FE5" w14:textId="77777777" w:rsidTr="00214F3B">
        <w:trPr>
          <w:trHeight w:val="230"/>
        </w:trPr>
        <w:tc>
          <w:tcPr>
            <w:tcW w:w="801" w:type="dxa"/>
            <w:vMerge/>
          </w:tcPr>
          <w:p w14:paraId="7D207E83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vMerge/>
          </w:tcPr>
          <w:p w14:paraId="62A27401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vMerge/>
          </w:tcPr>
          <w:p w14:paraId="0D493EE1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vMerge/>
          </w:tcPr>
          <w:p w14:paraId="4DFE0286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vMerge/>
          </w:tcPr>
          <w:p w14:paraId="24B39EC8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vMerge/>
          </w:tcPr>
          <w:p w14:paraId="19DF18CE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vMerge/>
          </w:tcPr>
          <w:p w14:paraId="1EC74884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vMerge/>
          </w:tcPr>
          <w:p w14:paraId="5E35B3D6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vMerge/>
          </w:tcPr>
          <w:p w14:paraId="4D41084F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</w:tcPr>
          <w:p w14:paraId="52E8AA4C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vMerge w:val="restart"/>
          </w:tcPr>
          <w:p w14:paraId="42D9F928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vMerge w:val="restart"/>
          </w:tcPr>
          <w:p w14:paraId="3F383B50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Merge w:val="restart"/>
          </w:tcPr>
          <w:p w14:paraId="6B484659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</w:tcPr>
          <w:p w14:paraId="4EBFBFD0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vMerge w:val="restart"/>
          </w:tcPr>
          <w:p w14:paraId="2D2E7597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vMerge w:val="restart"/>
          </w:tcPr>
          <w:p w14:paraId="6A61F254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4A9A5D80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1F01E14D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14:paraId="262D0CBC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78B7" w14:paraId="10589DDC" w14:textId="77777777" w:rsidTr="00214F3B">
        <w:trPr>
          <w:trHeight w:val="230"/>
        </w:trPr>
        <w:tc>
          <w:tcPr>
            <w:tcW w:w="801" w:type="dxa"/>
            <w:vMerge/>
          </w:tcPr>
          <w:p w14:paraId="39F6057D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vMerge/>
          </w:tcPr>
          <w:p w14:paraId="2E3D6953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vMerge w:val="restart"/>
          </w:tcPr>
          <w:p w14:paraId="04FE51A0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vMerge w:val="restart"/>
          </w:tcPr>
          <w:p w14:paraId="2B8E0AA5" w14:textId="77777777" w:rsidR="005D78B7" w:rsidRDefault="00214F3B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10" w:type="dxa"/>
            <w:vMerge w:val="restart"/>
          </w:tcPr>
          <w:p w14:paraId="033B132B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vMerge w:val="restart"/>
          </w:tcPr>
          <w:p w14:paraId="0C5B0715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vMerge w:val="restart"/>
          </w:tcPr>
          <w:p w14:paraId="1B2B556C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vMerge w:val="restart"/>
          </w:tcPr>
          <w:p w14:paraId="6878E1D2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vMerge w:val="restart"/>
          </w:tcPr>
          <w:p w14:paraId="007C1ED4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</w:tcPr>
          <w:p w14:paraId="34B76B9B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vMerge/>
          </w:tcPr>
          <w:p w14:paraId="7BA7E2D0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vMerge/>
          </w:tcPr>
          <w:p w14:paraId="72B5322B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14:paraId="2C5293BC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14:paraId="76FA4D5D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vMerge/>
          </w:tcPr>
          <w:p w14:paraId="7B76E038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</w:tcPr>
          <w:p w14:paraId="1A84B2DE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6FCE9F20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64BB7C78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14:paraId="07A2EC87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78B7" w14:paraId="26B35CA7" w14:textId="77777777" w:rsidTr="00214F3B">
        <w:trPr>
          <w:trHeight w:val="230"/>
        </w:trPr>
        <w:tc>
          <w:tcPr>
            <w:tcW w:w="801" w:type="dxa"/>
            <w:vMerge/>
          </w:tcPr>
          <w:p w14:paraId="32ACB7D8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vMerge/>
          </w:tcPr>
          <w:p w14:paraId="2715B8C8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vMerge/>
          </w:tcPr>
          <w:p w14:paraId="075E85EF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vMerge/>
          </w:tcPr>
          <w:p w14:paraId="5044DAEB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vMerge/>
          </w:tcPr>
          <w:p w14:paraId="7C8F52F1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vMerge/>
          </w:tcPr>
          <w:p w14:paraId="216DE522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vMerge/>
          </w:tcPr>
          <w:p w14:paraId="0FFC0D51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vMerge/>
          </w:tcPr>
          <w:p w14:paraId="5397863C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vMerge/>
          </w:tcPr>
          <w:p w14:paraId="77059345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</w:tcPr>
          <w:p w14:paraId="2BEFB85A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vMerge w:val="restart"/>
          </w:tcPr>
          <w:p w14:paraId="268018F5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vMerge w:val="restart"/>
          </w:tcPr>
          <w:p w14:paraId="1B4A34B1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Merge w:val="restart"/>
          </w:tcPr>
          <w:p w14:paraId="08D41AEF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</w:tcPr>
          <w:p w14:paraId="4C19F1E1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vMerge w:val="restart"/>
          </w:tcPr>
          <w:p w14:paraId="1A612147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vMerge w:val="restart"/>
          </w:tcPr>
          <w:p w14:paraId="1B4660C9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75FBB723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54ADBBCA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14:paraId="280A1AD0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78B7" w14:paraId="60E96399" w14:textId="77777777" w:rsidTr="00214F3B">
        <w:trPr>
          <w:trHeight w:val="274"/>
        </w:trPr>
        <w:tc>
          <w:tcPr>
            <w:tcW w:w="801" w:type="dxa"/>
            <w:vMerge/>
          </w:tcPr>
          <w:p w14:paraId="49F64A42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vMerge/>
          </w:tcPr>
          <w:p w14:paraId="088BACC8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</w:tcPr>
          <w:p w14:paraId="71703039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77F6E40E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</w:tcPr>
          <w:p w14:paraId="5597D5E9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</w:tcPr>
          <w:p w14:paraId="3CF629FB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14:paraId="4AB54FF5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14:paraId="28C958AD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14:paraId="4F5BA330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</w:tcPr>
          <w:p w14:paraId="09904713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vMerge/>
          </w:tcPr>
          <w:p w14:paraId="7F03672F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vMerge/>
          </w:tcPr>
          <w:p w14:paraId="409A7A9F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14:paraId="015F0C0B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14:paraId="365DB326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vMerge/>
          </w:tcPr>
          <w:p w14:paraId="43AE98A4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</w:tcPr>
          <w:p w14:paraId="1C2296BC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75FD64E3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15145A52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14:paraId="48D9A706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78B7" w14:paraId="2BDABD11" w14:textId="77777777" w:rsidTr="00214F3B">
        <w:trPr>
          <w:trHeight w:val="292"/>
        </w:trPr>
        <w:tc>
          <w:tcPr>
            <w:tcW w:w="801" w:type="dxa"/>
            <w:vMerge w:val="restart"/>
          </w:tcPr>
          <w:p w14:paraId="749EDD4A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9C51A1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F436C6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E626FD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14:paraId="5F72A8AD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</w:tcPr>
          <w:p w14:paraId="4CBDDCEC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2AD12F0A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</w:tcPr>
          <w:p w14:paraId="36065C4A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</w:tcPr>
          <w:p w14:paraId="2D0F4B91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14:paraId="3ED2B47F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97" w:type="dxa"/>
          </w:tcPr>
          <w:p w14:paraId="3463362B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14:paraId="5D21D4C7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Merge w:val="restart"/>
          </w:tcPr>
          <w:p w14:paraId="75ECC93B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14:paraId="17F0CEB4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</w:tcPr>
          <w:p w14:paraId="0C368305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</w:tcPr>
          <w:p w14:paraId="224D1010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14:paraId="016E06F7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14:paraId="750DDA57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14:paraId="2F7E26AE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14:paraId="159EB5F5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14:paraId="04B73C31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vMerge w:val="restart"/>
          </w:tcPr>
          <w:p w14:paraId="048CE285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78B7" w14:paraId="287D2B76" w14:textId="77777777" w:rsidTr="00214F3B">
        <w:trPr>
          <w:trHeight w:val="309"/>
        </w:trPr>
        <w:tc>
          <w:tcPr>
            <w:tcW w:w="801" w:type="dxa"/>
            <w:vMerge/>
          </w:tcPr>
          <w:p w14:paraId="01940A39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14:paraId="2758E667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</w:tcPr>
          <w:p w14:paraId="188BD204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4704A534" w14:textId="77777777" w:rsidR="005D78B7" w:rsidRDefault="00214F3B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="00422FB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910" w:type="dxa"/>
          </w:tcPr>
          <w:p w14:paraId="18429180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</w:tcPr>
          <w:p w14:paraId="4CD48FF3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14:paraId="11A33CD0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14:paraId="3E60C1BE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14:paraId="20F5691F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</w:tcPr>
          <w:p w14:paraId="01CE8E9A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14:paraId="6C41503B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</w:tcPr>
          <w:p w14:paraId="20AFE0AC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</w:tcPr>
          <w:p w14:paraId="164AECFF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14:paraId="5372A330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14:paraId="6FEB5D40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14:paraId="336540E9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4E77EA68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696887B9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14:paraId="6A2BAC48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78B7" w14:paraId="6877E84B" w14:textId="77777777" w:rsidTr="00214F3B">
        <w:trPr>
          <w:trHeight w:val="291"/>
        </w:trPr>
        <w:tc>
          <w:tcPr>
            <w:tcW w:w="801" w:type="dxa"/>
            <w:vMerge/>
          </w:tcPr>
          <w:p w14:paraId="64F91785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14:paraId="4308385C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</w:tcPr>
          <w:p w14:paraId="2D67029B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63DBBE56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</w:tcPr>
          <w:p w14:paraId="0021D4C5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</w:tcPr>
          <w:p w14:paraId="2CEC2FC8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14:paraId="7BF1D78F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14:paraId="07E77141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14:paraId="54F07818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</w:tcPr>
          <w:p w14:paraId="283C1460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14:paraId="23E670AE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</w:tcPr>
          <w:p w14:paraId="5A7D99D4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</w:tcPr>
          <w:p w14:paraId="1F8332F5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14:paraId="0746ABC9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14:paraId="3D38FC23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14:paraId="4E2D9472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45A4A910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58F6A7DF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14:paraId="099306C8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78B7" w14:paraId="3AF0D0E9" w14:textId="77777777" w:rsidTr="00214F3B">
        <w:trPr>
          <w:trHeight w:val="291"/>
        </w:trPr>
        <w:tc>
          <w:tcPr>
            <w:tcW w:w="801" w:type="dxa"/>
          </w:tcPr>
          <w:p w14:paraId="5B176394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gridSpan w:val="2"/>
            <w:tcBorders>
              <w:bottom w:val="single" w:sz="4" w:space="0" w:color="auto"/>
            </w:tcBorders>
          </w:tcPr>
          <w:p w14:paraId="2B5418E8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6" w:type="dxa"/>
            <w:gridSpan w:val="6"/>
            <w:tcBorders>
              <w:bottom w:val="single" w:sz="4" w:space="0" w:color="auto"/>
            </w:tcBorders>
          </w:tcPr>
          <w:p w14:paraId="544C4496" w14:textId="77777777" w:rsidR="005D78B7" w:rsidRDefault="005D78B7" w:rsidP="005D78B7">
            <w:pPr>
              <w:autoSpaceDE w:val="0"/>
              <w:autoSpaceDN w:val="0"/>
              <w:adjustRightInd w:val="0"/>
              <w:ind w:left="38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030" w:type="dxa"/>
          </w:tcPr>
          <w:p w14:paraId="0CF01333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3" w:type="dxa"/>
            <w:gridSpan w:val="6"/>
          </w:tcPr>
          <w:p w14:paraId="711D43CC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Всего:</w:t>
            </w:r>
          </w:p>
        </w:tc>
        <w:tc>
          <w:tcPr>
            <w:tcW w:w="840" w:type="dxa"/>
          </w:tcPr>
          <w:p w14:paraId="0ABED2C3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  <w:gridSpan w:val="2"/>
          </w:tcPr>
          <w:p w14:paraId="55A83ACF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gridSpan w:val="2"/>
          </w:tcPr>
          <w:p w14:paraId="31E50B57" w14:textId="77777777" w:rsidR="005D78B7" w:rsidRDefault="005D78B7" w:rsidP="00B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38B5F59" w14:textId="77777777" w:rsidR="00BE1150" w:rsidRDefault="00905EE3" w:rsidP="00E75FBF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2"/>
        <w:gridCol w:w="340"/>
        <w:gridCol w:w="1701"/>
        <w:gridCol w:w="605"/>
        <w:gridCol w:w="1587"/>
        <w:gridCol w:w="340"/>
        <w:gridCol w:w="1757"/>
      </w:tblGrid>
      <w:tr w:rsidR="00E432FD" w14:paraId="2B202764" w14:textId="77777777">
        <w:tc>
          <w:tcPr>
            <w:tcW w:w="2712" w:type="dxa"/>
          </w:tcPr>
          <w:p w14:paraId="54D5B7F7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340" w:type="dxa"/>
          </w:tcPr>
          <w:p w14:paraId="25FF6862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2542F6C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</w:tcPr>
          <w:p w14:paraId="02AC2871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2198213D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643FDEC0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14:paraId="0151686F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2FD" w14:paraId="3DA70598" w14:textId="77777777">
        <w:tc>
          <w:tcPr>
            <w:tcW w:w="2712" w:type="dxa"/>
          </w:tcPr>
          <w:p w14:paraId="0B940298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344956" w14:textId="77777777" w:rsidR="00905EE3" w:rsidRDefault="00905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EE4EB6" w14:textId="77777777" w:rsidR="00905EE3" w:rsidRDefault="00905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94E4B7A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BB23302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605" w:type="dxa"/>
          </w:tcPr>
          <w:p w14:paraId="1E5B833C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37C64E6B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DBB2C7F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20A6E4DF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432FD" w14:paraId="4DF1101A" w14:textId="77777777">
        <w:tc>
          <w:tcPr>
            <w:tcW w:w="2712" w:type="dxa"/>
          </w:tcPr>
          <w:p w14:paraId="4B8E761B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3355B423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9EC83BE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</w:tcPr>
          <w:p w14:paraId="018718D9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36D0E405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6C86D96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14:paraId="5220C34C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2FD" w14:paraId="5FD89879" w14:textId="77777777">
        <w:tc>
          <w:tcPr>
            <w:tcW w:w="2712" w:type="dxa"/>
          </w:tcPr>
          <w:p w14:paraId="340398F3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90F8483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35B4E16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605" w:type="dxa"/>
          </w:tcPr>
          <w:p w14:paraId="50CF7A2F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428F2EE5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A06EE85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46F92A4D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432FD" w14:paraId="5F569E10" w14:textId="77777777">
        <w:tc>
          <w:tcPr>
            <w:tcW w:w="4753" w:type="dxa"/>
            <w:gridSpan w:val="3"/>
          </w:tcPr>
          <w:p w14:paraId="135E4542" w14:textId="77777777" w:rsidR="00E432FD" w:rsidRDefault="00905EE3" w:rsidP="00905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432FD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E432FD">
              <w:rPr>
                <w:rFonts w:ascii="Times New Roman" w:hAnsi="Times New Roman" w:cs="Times New Roman"/>
                <w:sz w:val="20"/>
                <w:szCs w:val="20"/>
              </w:rPr>
              <w:t xml:space="preserve"> ________ 20__ г.</w:t>
            </w:r>
          </w:p>
        </w:tc>
        <w:tc>
          <w:tcPr>
            <w:tcW w:w="605" w:type="dxa"/>
          </w:tcPr>
          <w:p w14:paraId="2293ACA7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14:paraId="16533493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11149DD5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EF7B138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8FABB29" w14:textId="77777777" w:rsidR="00E432FD" w:rsidRDefault="00E432FD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EAC439" w14:textId="77777777" w:rsidR="00E432FD" w:rsidRDefault="00E432FD" w:rsidP="00E432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bookmarkStart w:id="2" w:name="Par34"/>
      <w:bookmarkEnd w:id="2"/>
      <w:r>
        <w:rPr>
          <w:rFonts w:ascii="Times New Roman" w:hAnsi="Times New Roman" w:cs="Times New Roman"/>
          <w:sz w:val="20"/>
          <w:szCs w:val="20"/>
        </w:rPr>
        <w:t>2. Сведения о принятии отчета о достижении значений</w:t>
      </w:r>
    </w:p>
    <w:p w14:paraId="7A769E9D" w14:textId="77777777" w:rsidR="00E432FD" w:rsidRDefault="00E432FD" w:rsidP="00E432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результатов предоставления Субсидии </w:t>
      </w:r>
      <w:hyperlink w:anchor="Par122" w:history="1">
        <w:r>
          <w:rPr>
            <w:rFonts w:ascii="Times New Roman" w:hAnsi="Times New Roman" w:cs="Times New Roman"/>
            <w:color w:val="0000FF"/>
            <w:sz w:val="20"/>
            <w:szCs w:val="20"/>
          </w:rPr>
          <w:t>&lt;1</w:t>
        </w:r>
        <w:r w:rsidR="004953A9">
          <w:rPr>
            <w:rFonts w:ascii="Times New Roman" w:hAnsi="Times New Roman" w:cs="Times New Roman"/>
            <w:color w:val="0000FF"/>
            <w:sz w:val="20"/>
            <w:szCs w:val="20"/>
          </w:rPr>
          <w:t>2</w:t>
        </w:r>
        <w:r>
          <w:rPr>
            <w:rFonts w:ascii="Times New Roman" w:hAnsi="Times New Roman" w:cs="Times New Roman"/>
            <w:color w:val="0000FF"/>
            <w:sz w:val="20"/>
            <w:szCs w:val="20"/>
          </w:rPr>
          <w:t>&gt;</w:t>
        </w:r>
      </w:hyperlink>
    </w:p>
    <w:p w14:paraId="33AFDA0F" w14:textId="77777777" w:rsidR="00E432FD" w:rsidRDefault="00E432FD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531"/>
        <w:gridCol w:w="1216"/>
        <w:gridCol w:w="2127"/>
        <w:gridCol w:w="3118"/>
        <w:gridCol w:w="2410"/>
      </w:tblGrid>
      <w:tr w:rsidR="004953A9" w14:paraId="2A4C402C" w14:textId="77777777" w:rsidTr="00014A21"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3003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D6A1" w14:textId="77777777" w:rsidR="004953A9" w:rsidRDefault="004953A9" w:rsidP="0049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городского бюджета</w:t>
            </w:r>
            <w:hyperlink w:anchor="Par122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BBEC" w14:textId="77777777" w:rsidR="004953A9" w:rsidRDefault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Субсидии</w:t>
            </w:r>
          </w:p>
          <w:p w14:paraId="7C0339FA" w14:textId="77777777" w:rsidR="00014A21" w:rsidRDefault="00D9678C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122" w:history="1">
              <w:r w:rsidR="00014A2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&lt;14&gt;</w:t>
              </w:r>
            </w:hyperlink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2595" w14:textId="77777777" w:rsidR="004953A9" w:rsidRDefault="00014A21" w:rsidP="0049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КОСГУ</w:t>
            </w:r>
          </w:p>
          <w:p w14:paraId="3FB27F0C" w14:textId="77777777" w:rsidR="00014A21" w:rsidRDefault="00D9678C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122" w:history="1">
              <w:r w:rsidR="00014A2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&lt;15&gt;</w:t>
              </w:r>
            </w:hyperlink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D8DC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4953A9" w14:paraId="71A4B10F" w14:textId="77777777" w:rsidTr="00014A21"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A011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7BFA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EA75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4CAA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FE81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начала заключения Соглашения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98AA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</w:tr>
      <w:tr w:rsidR="004953A9" w14:paraId="1F1C9892" w14:textId="77777777" w:rsidTr="00014A21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7DAA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CE48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6CBC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3434" w14:textId="77777777" w:rsidR="004953A9" w:rsidRDefault="00014A21" w:rsidP="0049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6272" w14:textId="77777777" w:rsidR="004953A9" w:rsidRDefault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61B2" w14:textId="77777777" w:rsidR="004953A9" w:rsidRDefault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953A9" w14:paraId="2F0AF90D" w14:textId="77777777" w:rsidTr="00014A21"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E7A4" w14:textId="77777777" w:rsidR="004953A9" w:rsidRDefault="004953A9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Субсидии, направленной на достижение результатов </w:t>
            </w:r>
            <w:hyperlink w:anchor="Par123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</w:t>
              </w:r>
              <w:r w:rsidR="00014A2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46D0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50EF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C395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EE0A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D756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3A9" w14:paraId="7754A8A6" w14:textId="77777777" w:rsidTr="00014A21"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3679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961F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1F1E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A57A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2286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230E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3A9" w14:paraId="7C2E080F" w14:textId="77777777" w:rsidTr="00014A21"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6DCF9" w14:textId="77777777" w:rsidR="004953A9" w:rsidRDefault="004953A9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Субсидии, потребность в которой не подтверждена </w:t>
            </w:r>
            <w:hyperlink w:anchor="Par124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</w:t>
              </w:r>
              <w:r w:rsidR="00014A2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E8E4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1A7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80CF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3035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4523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3A9" w14:paraId="73DA2439" w14:textId="77777777" w:rsidTr="00014A21">
        <w:trPr>
          <w:trHeight w:val="206"/>
        </w:trPr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81812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1E51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D09B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B994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3291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A950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3A9" w14:paraId="15DF12E0" w14:textId="77777777" w:rsidTr="00014A21">
        <w:tc>
          <w:tcPr>
            <w:tcW w:w="3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8776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6AF1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9EC8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229E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D792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E383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D04" w14:paraId="3C8D7E22" w14:textId="77777777" w:rsidTr="00D60D04">
        <w:trPr>
          <w:trHeight w:val="240"/>
        </w:trPr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E3DFA3" w14:textId="77777777" w:rsidR="00D60D04" w:rsidRDefault="00D60D04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Субсидии, подлежащей возврату в бюджет </w:t>
            </w:r>
            <w:hyperlink w:anchor="Par125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&lt;18&gt;</w:t>
              </w:r>
            </w:hyperlink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35E6" w14:textId="77777777" w:rsidR="00D60D04" w:rsidRDefault="00D60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8F8B" w14:textId="77777777" w:rsidR="00D60D04" w:rsidRDefault="00D60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C347" w14:textId="77777777" w:rsidR="00D60D04" w:rsidRDefault="00D60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5755" w14:textId="77777777" w:rsidR="00D60D04" w:rsidRDefault="00D60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17DE" w14:textId="77777777" w:rsidR="00D60D04" w:rsidRDefault="00D60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D04" w14:paraId="3F159F16" w14:textId="77777777" w:rsidTr="00D60D04">
        <w:trPr>
          <w:trHeight w:val="210"/>
        </w:trPr>
        <w:tc>
          <w:tcPr>
            <w:tcW w:w="3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0190" w14:textId="77777777" w:rsidR="00D60D04" w:rsidRDefault="00D60D04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F26A" w14:textId="77777777" w:rsidR="00D60D04" w:rsidRDefault="00D60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A513" w14:textId="77777777" w:rsidR="00D60D04" w:rsidRDefault="00D60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9834" w14:textId="77777777" w:rsidR="00D60D04" w:rsidRDefault="00D60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D59D" w14:textId="77777777" w:rsidR="00D60D04" w:rsidRDefault="00D60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AFE5" w14:textId="77777777" w:rsidR="00D60D04" w:rsidRDefault="00D60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3A9" w14:paraId="7ABB7085" w14:textId="77777777" w:rsidTr="00014A21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C588" w14:textId="77777777" w:rsidR="004953A9" w:rsidRDefault="004953A9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штрафных санкций (пени), подлежащих перечислению в бюджет </w:t>
            </w:r>
            <w:hyperlink w:anchor="Par126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</w:t>
              </w:r>
              <w:r w:rsidR="00014A2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AA74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F8E3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E0A7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2563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FBB7" w14:textId="77777777" w:rsidR="004953A9" w:rsidRDefault="0049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3D8A4BE" w14:textId="77777777" w:rsidR="00E432FD" w:rsidRDefault="00E432FD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2"/>
        <w:gridCol w:w="340"/>
        <w:gridCol w:w="1701"/>
        <w:gridCol w:w="605"/>
        <w:gridCol w:w="1587"/>
        <w:gridCol w:w="340"/>
        <w:gridCol w:w="1757"/>
      </w:tblGrid>
      <w:tr w:rsidR="00E432FD" w14:paraId="52818922" w14:textId="77777777">
        <w:tc>
          <w:tcPr>
            <w:tcW w:w="2712" w:type="dxa"/>
          </w:tcPr>
          <w:p w14:paraId="2934BB68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(уполномоченное лицо) Учредителя</w:t>
            </w:r>
          </w:p>
        </w:tc>
        <w:tc>
          <w:tcPr>
            <w:tcW w:w="340" w:type="dxa"/>
          </w:tcPr>
          <w:p w14:paraId="670648F7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72A10CE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</w:tcPr>
          <w:p w14:paraId="23D3B050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0B1FC21C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5C6665DE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14:paraId="5F5ECA3E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2FD" w14:paraId="57765688" w14:textId="77777777">
        <w:tc>
          <w:tcPr>
            <w:tcW w:w="2712" w:type="dxa"/>
          </w:tcPr>
          <w:p w14:paraId="4E76CAAC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4A02D9" w14:textId="77777777" w:rsidR="00014A21" w:rsidRDefault="00014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5C1AEB" w14:textId="77777777" w:rsidR="00014A21" w:rsidRDefault="00014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818C47" w14:textId="77777777" w:rsidR="00014A21" w:rsidRDefault="00014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4EF50A4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BF57D0B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605" w:type="dxa"/>
          </w:tcPr>
          <w:p w14:paraId="03CAE432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19A0F36F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EA7B5AD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12F18B36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432FD" w14:paraId="6B354CC1" w14:textId="77777777">
        <w:tc>
          <w:tcPr>
            <w:tcW w:w="2712" w:type="dxa"/>
          </w:tcPr>
          <w:p w14:paraId="71E276EB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340" w:type="dxa"/>
          </w:tcPr>
          <w:p w14:paraId="17F91B92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AA36FCD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</w:tcPr>
          <w:p w14:paraId="7B04FB6A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092DF996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3CCAE82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14:paraId="1E4F81DA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2FD" w14:paraId="48F6D8B7" w14:textId="77777777">
        <w:tc>
          <w:tcPr>
            <w:tcW w:w="2712" w:type="dxa"/>
          </w:tcPr>
          <w:p w14:paraId="76CE69AB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67B8B224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396F402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605" w:type="dxa"/>
          </w:tcPr>
          <w:p w14:paraId="411BBDE7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60512434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3E6BE34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661B862A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432FD" w14:paraId="7E834145" w14:textId="77777777">
        <w:tc>
          <w:tcPr>
            <w:tcW w:w="4753" w:type="dxa"/>
            <w:gridSpan w:val="3"/>
          </w:tcPr>
          <w:p w14:paraId="40E4CE0E" w14:textId="77777777" w:rsidR="00E432FD" w:rsidRDefault="00905EE3" w:rsidP="00905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432FD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E432FD">
              <w:rPr>
                <w:rFonts w:ascii="Times New Roman" w:hAnsi="Times New Roman" w:cs="Times New Roman"/>
                <w:sz w:val="20"/>
                <w:szCs w:val="20"/>
              </w:rPr>
              <w:t xml:space="preserve"> ________ 20__ г.</w:t>
            </w:r>
          </w:p>
        </w:tc>
        <w:tc>
          <w:tcPr>
            <w:tcW w:w="605" w:type="dxa"/>
          </w:tcPr>
          <w:p w14:paraId="24C1C64E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14:paraId="38E1624C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984CDC9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14:paraId="36D75922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C6BDEB1" w14:textId="77777777" w:rsidR="00E432FD" w:rsidRDefault="00E432FD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4AF210" w14:textId="77777777" w:rsidR="00E432FD" w:rsidRDefault="00E432FD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3350769" w14:textId="57BB4007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 xml:space="preserve">&lt;1&gt; Указывается в случае, если Субсидия предоставляется в целях достижения результатов </w:t>
      </w:r>
      <w:r w:rsidR="00842976">
        <w:rPr>
          <w:rFonts w:ascii="Times New Roman" w:hAnsi="Times New Roman" w:cs="Times New Roman"/>
          <w:sz w:val="24"/>
          <w:szCs w:val="24"/>
        </w:rPr>
        <w:t xml:space="preserve">(выполнения мероприятий) структурных элементов муниципальной </w:t>
      </w:r>
      <w:r w:rsidR="00BE1150" w:rsidRPr="00B41F34">
        <w:rPr>
          <w:rFonts w:ascii="Times New Roman" w:hAnsi="Times New Roman" w:cs="Times New Roman"/>
          <w:sz w:val="24"/>
          <w:szCs w:val="24"/>
        </w:rPr>
        <w:t>программы</w:t>
      </w:r>
      <w:r w:rsidRPr="00B41F34">
        <w:rPr>
          <w:rFonts w:ascii="Times New Roman" w:hAnsi="Times New Roman" w:cs="Times New Roman"/>
          <w:sz w:val="24"/>
          <w:szCs w:val="24"/>
        </w:rPr>
        <w:t xml:space="preserve">. В кодовой зоне указываются 4 и 5 разряды целевой статьи </w:t>
      </w:r>
      <w:proofErr w:type="gramStart"/>
      <w:r w:rsidRPr="00B41F34">
        <w:rPr>
          <w:rFonts w:ascii="Times New Roman" w:hAnsi="Times New Roman" w:cs="Times New Roman"/>
          <w:sz w:val="24"/>
          <w:szCs w:val="24"/>
        </w:rPr>
        <w:t>расходов  бюджета</w:t>
      </w:r>
      <w:proofErr w:type="gramEnd"/>
      <w:r w:rsidRPr="00B41F34">
        <w:rPr>
          <w:rFonts w:ascii="Times New Roman" w:hAnsi="Times New Roman" w:cs="Times New Roman"/>
          <w:sz w:val="24"/>
          <w:szCs w:val="24"/>
        </w:rPr>
        <w:t>.</w:t>
      </w:r>
    </w:p>
    <w:p w14:paraId="62267187" w14:textId="6E31E9C1" w:rsidR="00842976" w:rsidRDefault="00E432FD" w:rsidP="00B41F34">
      <w:pPr>
        <w:autoSpaceDE w:val="0"/>
        <w:autoSpaceDN w:val="0"/>
        <w:adjustRightInd w:val="0"/>
        <w:spacing w:before="200" w:after="0" w:line="48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 xml:space="preserve">&lt;2&gt; </w:t>
      </w:r>
      <w:r w:rsidR="00842976">
        <w:rPr>
          <w:rFonts w:ascii="Times New Roman" w:hAnsi="Times New Roman" w:cs="Times New Roman"/>
          <w:sz w:val="24"/>
          <w:szCs w:val="24"/>
        </w:rPr>
        <w:t>Указываются реквизиты Соглашения.</w:t>
      </w:r>
    </w:p>
    <w:p w14:paraId="346A1871" w14:textId="2A5A456E" w:rsidR="00E432FD" w:rsidRPr="00B41F34" w:rsidRDefault="00842976" w:rsidP="00B41F34">
      <w:pPr>
        <w:autoSpaceDE w:val="0"/>
        <w:autoSpaceDN w:val="0"/>
        <w:adjustRightInd w:val="0"/>
        <w:spacing w:before="200" w:after="0" w:line="48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2976">
        <w:rPr>
          <w:rFonts w:ascii="Times New Roman" w:hAnsi="Times New Roman" w:cs="Times New Roman"/>
          <w:sz w:val="24"/>
          <w:szCs w:val="24"/>
        </w:rPr>
        <w:t xml:space="preserve">&lt;3&gt; </w:t>
      </w:r>
      <w:r w:rsidR="00E432FD" w:rsidRPr="00B41F34">
        <w:rPr>
          <w:rFonts w:ascii="Times New Roman" w:hAnsi="Times New Roman" w:cs="Times New Roman"/>
          <w:sz w:val="24"/>
          <w:szCs w:val="24"/>
        </w:rPr>
        <w:t xml:space="preserve">При представлении уточненного отчета указывается номер корректировки (например, </w:t>
      </w:r>
      <w:r w:rsidR="00B41F34">
        <w:rPr>
          <w:rFonts w:ascii="Times New Roman" w:hAnsi="Times New Roman" w:cs="Times New Roman"/>
          <w:sz w:val="24"/>
          <w:szCs w:val="24"/>
        </w:rPr>
        <w:t>«</w:t>
      </w:r>
      <w:r w:rsidR="00E432FD" w:rsidRPr="00B41F34">
        <w:rPr>
          <w:rFonts w:ascii="Times New Roman" w:hAnsi="Times New Roman" w:cs="Times New Roman"/>
          <w:sz w:val="24"/>
          <w:szCs w:val="24"/>
        </w:rPr>
        <w:t>1</w:t>
      </w:r>
      <w:r w:rsidR="00B41F34">
        <w:rPr>
          <w:rFonts w:ascii="Times New Roman" w:hAnsi="Times New Roman" w:cs="Times New Roman"/>
          <w:sz w:val="24"/>
          <w:szCs w:val="24"/>
        </w:rPr>
        <w:t>»</w:t>
      </w:r>
      <w:r w:rsidR="00E432FD" w:rsidRPr="00B41F34">
        <w:rPr>
          <w:rFonts w:ascii="Times New Roman" w:hAnsi="Times New Roman" w:cs="Times New Roman"/>
          <w:sz w:val="24"/>
          <w:szCs w:val="24"/>
        </w:rPr>
        <w:t xml:space="preserve">, </w:t>
      </w:r>
      <w:r w:rsidR="00B41F34">
        <w:rPr>
          <w:rFonts w:ascii="Times New Roman" w:hAnsi="Times New Roman" w:cs="Times New Roman"/>
          <w:sz w:val="24"/>
          <w:szCs w:val="24"/>
        </w:rPr>
        <w:t>«</w:t>
      </w:r>
      <w:r w:rsidR="00E432FD" w:rsidRPr="00B41F34">
        <w:rPr>
          <w:rFonts w:ascii="Times New Roman" w:hAnsi="Times New Roman" w:cs="Times New Roman"/>
          <w:sz w:val="24"/>
          <w:szCs w:val="24"/>
        </w:rPr>
        <w:t>2</w:t>
      </w:r>
      <w:r w:rsidR="00B41F34">
        <w:rPr>
          <w:rFonts w:ascii="Times New Roman" w:hAnsi="Times New Roman" w:cs="Times New Roman"/>
          <w:sz w:val="24"/>
          <w:szCs w:val="24"/>
        </w:rPr>
        <w:t>»</w:t>
      </w:r>
      <w:r w:rsidR="00E432FD" w:rsidRPr="00B41F34">
        <w:rPr>
          <w:rFonts w:ascii="Times New Roman" w:hAnsi="Times New Roman" w:cs="Times New Roman"/>
          <w:sz w:val="24"/>
          <w:szCs w:val="24"/>
        </w:rPr>
        <w:t xml:space="preserve">, </w:t>
      </w:r>
      <w:r w:rsidR="00B41F34">
        <w:rPr>
          <w:rFonts w:ascii="Times New Roman" w:hAnsi="Times New Roman" w:cs="Times New Roman"/>
          <w:sz w:val="24"/>
          <w:szCs w:val="24"/>
        </w:rPr>
        <w:t>«</w:t>
      </w:r>
      <w:r w:rsidR="00E432FD" w:rsidRPr="00B41F34">
        <w:rPr>
          <w:rFonts w:ascii="Times New Roman" w:hAnsi="Times New Roman" w:cs="Times New Roman"/>
          <w:sz w:val="24"/>
          <w:szCs w:val="24"/>
        </w:rPr>
        <w:t>3</w:t>
      </w:r>
      <w:r w:rsidR="00B41F34">
        <w:rPr>
          <w:rFonts w:ascii="Times New Roman" w:hAnsi="Times New Roman" w:cs="Times New Roman"/>
          <w:sz w:val="24"/>
          <w:szCs w:val="24"/>
        </w:rPr>
        <w:t>»</w:t>
      </w:r>
      <w:r w:rsidR="00E432FD" w:rsidRPr="00B41F34">
        <w:rPr>
          <w:rFonts w:ascii="Times New Roman" w:hAnsi="Times New Roman" w:cs="Times New Roman"/>
          <w:sz w:val="24"/>
          <w:szCs w:val="24"/>
        </w:rPr>
        <w:t xml:space="preserve">, </w:t>
      </w:r>
      <w:r w:rsidR="00B41F34">
        <w:rPr>
          <w:rFonts w:ascii="Times New Roman" w:hAnsi="Times New Roman" w:cs="Times New Roman"/>
          <w:sz w:val="24"/>
          <w:szCs w:val="24"/>
        </w:rPr>
        <w:t>«</w:t>
      </w:r>
      <w:r w:rsidR="00E432FD" w:rsidRPr="00B41F34">
        <w:rPr>
          <w:rFonts w:ascii="Times New Roman" w:hAnsi="Times New Roman" w:cs="Times New Roman"/>
          <w:sz w:val="24"/>
          <w:szCs w:val="24"/>
        </w:rPr>
        <w:t>...</w:t>
      </w:r>
      <w:r w:rsidR="00B41F34">
        <w:rPr>
          <w:rFonts w:ascii="Times New Roman" w:hAnsi="Times New Roman" w:cs="Times New Roman"/>
          <w:sz w:val="24"/>
          <w:szCs w:val="24"/>
        </w:rPr>
        <w:t>»</w:t>
      </w:r>
      <w:r w:rsidR="00E432FD" w:rsidRPr="00B41F34">
        <w:rPr>
          <w:rFonts w:ascii="Times New Roman" w:hAnsi="Times New Roman" w:cs="Times New Roman"/>
          <w:sz w:val="24"/>
          <w:szCs w:val="24"/>
        </w:rPr>
        <w:t>).</w:t>
      </w:r>
    </w:p>
    <w:p w14:paraId="442B5733" w14:textId="68BE8E0C" w:rsidR="00E432FD" w:rsidRPr="00B41F34" w:rsidRDefault="00E432FD" w:rsidP="00962D68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>&lt;</w:t>
      </w:r>
      <w:r w:rsidR="00842976" w:rsidRPr="00842976">
        <w:rPr>
          <w:rFonts w:ascii="Times New Roman" w:hAnsi="Times New Roman" w:cs="Times New Roman"/>
          <w:sz w:val="24"/>
          <w:szCs w:val="24"/>
        </w:rPr>
        <w:t>4</w:t>
      </w:r>
      <w:r w:rsidRPr="00B41F34">
        <w:rPr>
          <w:rFonts w:ascii="Times New Roman" w:hAnsi="Times New Roman" w:cs="Times New Roman"/>
          <w:sz w:val="24"/>
          <w:szCs w:val="24"/>
        </w:rPr>
        <w:t xml:space="preserve">&gt; Показатели </w:t>
      </w:r>
      <w:hyperlink r:id="rId6" w:history="1">
        <w:r w:rsidRPr="004F1898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Pr="004F1898">
        <w:rPr>
          <w:rFonts w:ascii="Times New Roman" w:hAnsi="Times New Roman" w:cs="Times New Roman"/>
          <w:sz w:val="24"/>
          <w:szCs w:val="24"/>
        </w:rPr>
        <w:t xml:space="preserve"> - </w:t>
      </w:r>
      <w:hyperlink r:id="rId7" w:history="1">
        <w:r w:rsidR="00842976" w:rsidRPr="004F1898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Pr="004F1898">
        <w:rPr>
          <w:rFonts w:ascii="Times New Roman" w:hAnsi="Times New Roman" w:cs="Times New Roman"/>
          <w:sz w:val="24"/>
          <w:szCs w:val="24"/>
        </w:rPr>
        <w:t xml:space="preserve"> </w:t>
      </w:r>
      <w:r w:rsidRPr="00B41F34">
        <w:rPr>
          <w:rFonts w:ascii="Times New Roman" w:hAnsi="Times New Roman" w:cs="Times New Roman"/>
          <w:sz w:val="24"/>
          <w:szCs w:val="24"/>
        </w:rPr>
        <w:t xml:space="preserve">формируются на основании показателей </w:t>
      </w:r>
      <w:hyperlink r:id="rId8" w:history="1">
        <w:r w:rsidRPr="004F1898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Pr="00B41F34">
        <w:rPr>
          <w:rFonts w:ascii="Times New Roman" w:hAnsi="Times New Roman" w:cs="Times New Roman"/>
          <w:sz w:val="24"/>
          <w:szCs w:val="24"/>
        </w:rPr>
        <w:t xml:space="preserve"> -</w:t>
      </w:r>
      <w:r w:rsidR="004F1898">
        <w:rPr>
          <w:rFonts w:ascii="Times New Roman" w:hAnsi="Times New Roman" w:cs="Times New Roman"/>
          <w:sz w:val="24"/>
          <w:szCs w:val="24"/>
        </w:rPr>
        <w:t>6</w:t>
      </w:r>
      <w:r w:rsidRPr="00B41F34">
        <w:rPr>
          <w:rFonts w:ascii="Times New Roman" w:hAnsi="Times New Roman" w:cs="Times New Roman"/>
          <w:sz w:val="24"/>
          <w:szCs w:val="24"/>
        </w:rPr>
        <w:t xml:space="preserve">, указанных в приложении к Соглашению, оформленному в соответствии с </w:t>
      </w:r>
      <w:hyperlink r:id="rId9" w:history="1">
        <w:r w:rsidRPr="004F1898">
          <w:rPr>
            <w:rFonts w:ascii="Times New Roman" w:hAnsi="Times New Roman" w:cs="Times New Roman"/>
            <w:sz w:val="24"/>
            <w:szCs w:val="24"/>
          </w:rPr>
          <w:t xml:space="preserve">приложением № </w:t>
        </w:r>
      </w:hyperlink>
      <w:r w:rsidR="00962D68" w:rsidRPr="004F1898">
        <w:rPr>
          <w:rFonts w:ascii="Times New Roman" w:hAnsi="Times New Roman" w:cs="Times New Roman"/>
          <w:sz w:val="24"/>
          <w:szCs w:val="24"/>
        </w:rPr>
        <w:t>2</w:t>
      </w:r>
      <w:r w:rsidRPr="00B41F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1F34">
        <w:rPr>
          <w:rFonts w:ascii="Times New Roman" w:hAnsi="Times New Roman" w:cs="Times New Roman"/>
          <w:sz w:val="24"/>
          <w:szCs w:val="24"/>
        </w:rPr>
        <w:t xml:space="preserve">к </w:t>
      </w:r>
      <w:r w:rsidR="00962D68">
        <w:rPr>
          <w:rFonts w:ascii="Times New Roman" w:hAnsi="Times New Roman" w:cs="Times New Roman"/>
          <w:sz w:val="24"/>
          <w:szCs w:val="24"/>
        </w:rPr>
        <w:t xml:space="preserve">настоящей </w:t>
      </w:r>
      <w:r w:rsidRPr="00B41F34">
        <w:rPr>
          <w:rFonts w:ascii="Times New Roman" w:hAnsi="Times New Roman" w:cs="Times New Roman"/>
          <w:sz w:val="24"/>
          <w:szCs w:val="24"/>
        </w:rPr>
        <w:t>Типовой форме.</w:t>
      </w:r>
    </w:p>
    <w:p w14:paraId="4DBD0968" w14:textId="13B54BB2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 xml:space="preserve">&lt;5&gt; Заполняется в соответствии с </w:t>
      </w:r>
      <w:r w:rsidR="00962D68" w:rsidRPr="004F1898">
        <w:rPr>
          <w:rFonts w:ascii="Times New Roman" w:hAnsi="Times New Roman" w:cs="Times New Roman"/>
          <w:sz w:val="24"/>
          <w:szCs w:val="24"/>
        </w:rPr>
        <w:t xml:space="preserve">пунктом </w:t>
      </w:r>
      <w:hyperlink r:id="rId10" w:history="1">
        <w:r w:rsidR="00962D68" w:rsidRPr="004F1898">
          <w:rPr>
            <w:rFonts w:ascii="Times New Roman" w:hAnsi="Times New Roman" w:cs="Times New Roman"/>
            <w:sz w:val="24"/>
            <w:szCs w:val="24"/>
          </w:rPr>
          <w:t>2.1.</w:t>
        </w:r>
      </w:hyperlink>
      <w:r w:rsidRPr="00B41F34">
        <w:rPr>
          <w:rFonts w:ascii="Times New Roman" w:hAnsi="Times New Roman" w:cs="Times New Roman"/>
          <w:sz w:val="24"/>
          <w:szCs w:val="24"/>
        </w:rPr>
        <w:t xml:space="preserve"> Соглашения на отчетный финансовый год.</w:t>
      </w:r>
    </w:p>
    <w:p w14:paraId="681EB85D" w14:textId="0CE6488A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>&lt;6&gt; Указываются значения показателей, отраженных в</w:t>
      </w:r>
      <w:r w:rsidR="00962D68">
        <w:rPr>
          <w:rFonts w:ascii="Times New Roman" w:hAnsi="Times New Roman" w:cs="Times New Roman"/>
          <w:sz w:val="24"/>
          <w:szCs w:val="24"/>
        </w:rPr>
        <w:t xml:space="preserve"> графе</w:t>
      </w:r>
      <w:r w:rsidRPr="00B41F34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962D68" w:rsidRPr="004F1898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B41F34">
        <w:rPr>
          <w:rFonts w:ascii="Times New Roman" w:hAnsi="Times New Roman" w:cs="Times New Roman"/>
          <w:sz w:val="24"/>
          <w:szCs w:val="24"/>
        </w:rP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  <w:p w14:paraId="7D93C2F7" w14:textId="683EDCEA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 xml:space="preserve">&lt;7&gt; </w:t>
      </w:r>
      <w:r w:rsidR="00962D68">
        <w:rPr>
          <w:rFonts w:ascii="Times New Roman" w:hAnsi="Times New Roman" w:cs="Times New Roman"/>
          <w:sz w:val="24"/>
          <w:szCs w:val="24"/>
        </w:rPr>
        <w:t>В случае, если фактически достигнутое значение результат</w:t>
      </w:r>
      <w:r w:rsidR="00262515">
        <w:rPr>
          <w:rFonts w:ascii="Times New Roman" w:hAnsi="Times New Roman" w:cs="Times New Roman"/>
          <w:sz w:val="24"/>
          <w:szCs w:val="24"/>
        </w:rPr>
        <w:t>а</w:t>
      </w:r>
      <w:r w:rsidR="00962D68">
        <w:rPr>
          <w:rFonts w:ascii="Times New Roman" w:hAnsi="Times New Roman" w:cs="Times New Roman"/>
          <w:sz w:val="24"/>
          <w:szCs w:val="24"/>
        </w:rPr>
        <w:t xml:space="preserve"> предоставление Субсидии больше планового, указывается значение «0»</w:t>
      </w:r>
      <w:r w:rsidRPr="00B41F34">
        <w:rPr>
          <w:rFonts w:ascii="Times New Roman" w:hAnsi="Times New Roman" w:cs="Times New Roman"/>
          <w:sz w:val="24"/>
          <w:szCs w:val="24"/>
        </w:rPr>
        <w:t>.</w:t>
      </w:r>
    </w:p>
    <w:p w14:paraId="28AB6F40" w14:textId="0C085DA4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 xml:space="preserve">&lt;8&gt; Указывается </w:t>
      </w:r>
      <w:r w:rsidR="00262515">
        <w:rPr>
          <w:rFonts w:ascii="Times New Roman" w:hAnsi="Times New Roman" w:cs="Times New Roman"/>
          <w:sz w:val="24"/>
          <w:szCs w:val="24"/>
        </w:rPr>
        <w:t>причина отклонения от планового значения и соответствующий ей код</w:t>
      </w:r>
      <w:r w:rsidRPr="00B41F34">
        <w:rPr>
          <w:rFonts w:ascii="Times New Roman" w:hAnsi="Times New Roman" w:cs="Times New Roman"/>
          <w:sz w:val="24"/>
          <w:szCs w:val="24"/>
        </w:rPr>
        <w:t>.</w:t>
      </w:r>
    </w:p>
    <w:p w14:paraId="53D7A4EB" w14:textId="26B0AFF8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>&lt;9&gt; Указывается объем принятых Учреждением на отчетную дату</w:t>
      </w:r>
      <w:r w:rsidR="00262515">
        <w:rPr>
          <w:rFonts w:ascii="Times New Roman" w:hAnsi="Times New Roman" w:cs="Times New Roman"/>
          <w:sz w:val="24"/>
          <w:szCs w:val="24"/>
        </w:rPr>
        <w:t xml:space="preserve"> обязательств</w:t>
      </w:r>
      <w:r w:rsidRPr="00B41F34">
        <w:rPr>
          <w:rFonts w:ascii="Times New Roman" w:hAnsi="Times New Roman" w:cs="Times New Roman"/>
          <w:sz w:val="24"/>
          <w:szCs w:val="24"/>
        </w:rPr>
        <w:t xml:space="preserve">, </w:t>
      </w:r>
      <w:r w:rsidR="00262515">
        <w:rPr>
          <w:rFonts w:ascii="Times New Roman" w:hAnsi="Times New Roman" w:cs="Times New Roman"/>
          <w:sz w:val="24"/>
          <w:szCs w:val="24"/>
        </w:rPr>
        <w:t>источником финансового обеспечения которых является Субсидия</w:t>
      </w:r>
      <w:r w:rsidRPr="00B41F34">
        <w:rPr>
          <w:rFonts w:ascii="Times New Roman" w:hAnsi="Times New Roman" w:cs="Times New Roman"/>
          <w:sz w:val="24"/>
          <w:szCs w:val="24"/>
        </w:rPr>
        <w:t>.</w:t>
      </w:r>
    </w:p>
    <w:p w14:paraId="487B65DF" w14:textId="505D6D8F" w:rsidR="00262515" w:rsidRPr="00E75188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 xml:space="preserve">&lt;10&gt; </w:t>
      </w:r>
      <w:r w:rsidR="00A025FE">
        <w:rPr>
          <w:rFonts w:ascii="Times New Roman" w:hAnsi="Times New Roman" w:cs="Times New Roman"/>
          <w:sz w:val="24"/>
          <w:szCs w:val="24"/>
        </w:rPr>
        <w:t xml:space="preserve">Указывается </w:t>
      </w:r>
      <w:r w:rsidR="00AC1F45">
        <w:rPr>
          <w:rFonts w:ascii="Times New Roman" w:hAnsi="Times New Roman" w:cs="Times New Roman"/>
          <w:sz w:val="24"/>
          <w:szCs w:val="24"/>
        </w:rPr>
        <w:t xml:space="preserve">объем денежных обязательств (за исключением авансов), принятых Учреждением, </w:t>
      </w:r>
      <w:proofErr w:type="gramStart"/>
      <w:r w:rsidR="00AC1F45">
        <w:rPr>
          <w:rFonts w:ascii="Times New Roman" w:hAnsi="Times New Roman" w:cs="Times New Roman"/>
          <w:sz w:val="24"/>
          <w:szCs w:val="24"/>
        </w:rPr>
        <w:t>в целях</w:t>
      </w:r>
      <w:proofErr w:type="gramEnd"/>
      <w:r w:rsidR="00AC1F45">
        <w:rPr>
          <w:rFonts w:ascii="Times New Roman" w:hAnsi="Times New Roman" w:cs="Times New Roman"/>
          <w:sz w:val="24"/>
          <w:szCs w:val="24"/>
        </w:rPr>
        <w:t xml:space="preserve"> достигнутых на отчетную дату значений результатов предоставления Субсидии, отраженных в графе 12.</w:t>
      </w:r>
    </w:p>
    <w:p w14:paraId="12DEADD4" w14:textId="5F6ED0F3" w:rsidR="00E432FD" w:rsidRPr="00B41F34" w:rsidRDefault="00AC1F45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1F45">
        <w:rPr>
          <w:rFonts w:ascii="Times New Roman" w:hAnsi="Times New Roman" w:cs="Times New Roman"/>
          <w:sz w:val="24"/>
          <w:szCs w:val="24"/>
        </w:rPr>
        <w:t xml:space="preserve">&lt;11&gt; </w:t>
      </w:r>
      <w:r w:rsidR="00E432FD" w:rsidRPr="00B41F34">
        <w:rPr>
          <w:rFonts w:ascii="Times New Roman" w:hAnsi="Times New Roman" w:cs="Times New Roman"/>
          <w:sz w:val="24"/>
          <w:szCs w:val="24"/>
        </w:rPr>
        <w:t>Показатель формируется на 1 января года, следующего за отчетным</w:t>
      </w:r>
      <w:r>
        <w:rPr>
          <w:rFonts w:ascii="Times New Roman" w:hAnsi="Times New Roman" w:cs="Times New Roman"/>
          <w:sz w:val="24"/>
          <w:szCs w:val="24"/>
        </w:rPr>
        <w:t xml:space="preserve">, или </w:t>
      </w:r>
      <w:r w:rsidR="00E432FD" w:rsidRPr="00B41F34">
        <w:rPr>
          <w:rFonts w:ascii="Times New Roman" w:hAnsi="Times New Roman" w:cs="Times New Roman"/>
          <w:sz w:val="24"/>
          <w:szCs w:val="24"/>
        </w:rPr>
        <w:t xml:space="preserve">по окончании срока действия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E432FD" w:rsidRPr="00B41F34">
        <w:rPr>
          <w:rFonts w:ascii="Times New Roman" w:hAnsi="Times New Roman" w:cs="Times New Roman"/>
          <w:sz w:val="24"/>
          <w:szCs w:val="24"/>
        </w:rPr>
        <w:t>оглашения</w:t>
      </w:r>
      <w:r>
        <w:rPr>
          <w:rFonts w:ascii="Times New Roman" w:hAnsi="Times New Roman" w:cs="Times New Roman"/>
          <w:sz w:val="24"/>
          <w:szCs w:val="24"/>
        </w:rPr>
        <w:t xml:space="preserve"> в случае, если достижение значения результата предоставления Субсидии должно быть достигнуто на иную дату текущего финансового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года.</w:t>
      </w:r>
      <w:r w:rsidR="00E432FD" w:rsidRPr="00B41F3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3BF6B6C" w14:textId="36A95C14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22"/>
      <w:bookmarkEnd w:id="3"/>
      <w:r w:rsidRPr="00B41F34">
        <w:rPr>
          <w:rFonts w:ascii="Times New Roman" w:hAnsi="Times New Roman" w:cs="Times New Roman"/>
          <w:sz w:val="24"/>
          <w:szCs w:val="24"/>
        </w:rPr>
        <w:lastRenderedPageBreak/>
        <w:t>&lt;1</w:t>
      </w:r>
      <w:r w:rsidR="00764DEE">
        <w:rPr>
          <w:rFonts w:ascii="Times New Roman" w:hAnsi="Times New Roman" w:cs="Times New Roman"/>
          <w:sz w:val="24"/>
          <w:szCs w:val="24"/>
        </w:rPr>
        <w:t>2</w:t>
      </w:r>
      <w:r w:rsidRPr="00B41F34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ar34" w:history="1">
        <w:r w:rsidRPr="004F1898">
          <w:rPr>
            <w:rFonts w:ascii="Times New Roman" w:hAnsi="Times New Roman" w:cs="Times New Roman"/>
            <w:sz w:val="24"/>
            <w:szCs w:val="24"/>
          </w:rPr>
          <w:t>Раздел 2</w:t>
        </w:r>
      </w:hyperlink>
      <w:r w:rsidRPr="00B41F34">
        <w:rPr>
          <w:rFonts w:ascii="Times New Roman" w:hAnsi="Times New Roman" w:cs="Times New Roman"/>
          <w:sz w:val="24"/>
          <w:szCs w:val="24"/>
        </w:rPr>
        <w:t xml:space="preserve"> формируется Учредителем по состоянию на 1 января года, следующего за отчетным (по окончании срока действия Соглашения).</w:t>
      </w:r>
    </w:p>
    <w:p w14:paraId="6188B3B2" w14:textId="1D16F234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23"/>
      <w:bookmarkEnd w:id="4"/>
      <w:r w:rsidRPr="00B41F34">
        <w:rPr>
          <w:rFonts w:ascii="Times New Roman" w:hAnsi="Times New Roman" w:cs="Times New Roman"/>
          <w:sz w:val="24"/>
          <w:szCs w:val="24"/>
        </w:rPr>
        <w:t>&lt;1</w:t>
      </w:r>
      <w:r w:rsidR="00764DEE">
        <w:rPr>
          <w:rFonts w:ascii="Times New Roman" w:hAnsi="Times New Roman" w:cs="Times New Roman"/>
          <w:sz w:val="24"/>
          <w:szCs w:val="24"/>
        </w:rPr>
        <w:t>3</w:t>
      </w:r>
      <w:r w:rsidRPr="00B41F34">
        <w:rPr>
          <w:rFonts w:ascii="Times New Roman" w:hAnsi="Times New Roman" w:cs="Times New Roman"/>
          <w:sz w:val="24"/>
          <w:szCs w:val="24"/>
        </w:rPr>
        <w:t xml:space="preserve">&gt; </w:t>
      </w:r>
      <w:r w:rsidR="00764DEE">
        <w:rPr>
          <w:rFonts w:ascii="Times New Roman" w:hAnsi="Times New Roman" w:cs="Times New Roman"/>
          <w:sz w:val="24"/>
          <w:szCs w:val="24"/>
        </w:rPr>
        <w:t>Указывается код классификации расходов бюджетов, в соответствии с Соглашением, или код классификации доходов бюджетов.</w:t>
      </w:r>
    </w:p>
    <w:p w14:paraId="5462ACF9" w14:textId="1DF0AE39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24"/>
      <w:bookmarkEnd w:id="5"/>
      <w:r w:rsidRPr="00B41F34">
        <w:rPr>
          <w:rFonts w:ascii="Times New Roman" w:hAnsi="Times New Roman" w:cs="Times New Roman"/>
          <w:sz w:val="24"/>
          <w:szCs w:val="24"/>
        </w:rPr>
        <w:t>&lt;1</w:t>
      </w:r>
      <w:r w:rsidR="00764DEE">
        <w:rPr>
          <w:rFonts w:ascii="Times New Roman" w:hAnsi="Times New Roman" w:cs="Times New Roman"/>
          <w:sz w:val="24"/>
          <w:szCs w:val="24"/>
        </w:rPr>
        <w:t>4</w:t>
      </w:r>
      <w:r w:rsidRPr="00B41F34">
        <w:rPr>
          <w:rFonts w:ascii="Times New Roman" w:hAnsi="Times New Roman" w:cs="Times New Roman"/>
          <w:sz w:val="24"/>
          <w:szCs w:val="24"/>
        </w:rPr>
        <w:t xml:space="preserve">&gt; Указывается </w:t>
      </w:r>
      <w:r w:rsidR="00764DEE">
        <w:rPr>
          <w:rFonts w:ascii="Times New Roman" w:hAnsi="Times New Roman" w:cs="Times New Roman"/>
          <w:sz w:val="24"/>
          <w:szCs w:val="24"/>
        </w:rPr>
        <w:t>код Субсидии в соответствии с Перечнем Субсидий</w:t>
      </w:r>
      <w:r w:rsidRPr="00B41F34">
        <w:rPr>
          <w:rFonts w:ascii="Times New Roman" w:hAnsi="Times New Roman" w:cs="Times New Roman"/>
          <w:sz w:val="24"/>
          <w:szCs w:val="24"/>
        </w:rPr>
        <w:t>.</w:t>
      </w:r>
    </w:p>
    <w:p w14:paraId="6892A937" w14:textId="1F9296BA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25"/>
      <w:bookmarkEnd w:id="6"/>
      <w:r w:rsidRPr="00B41F34">
        <w:rPr>
          <w:rFonts w:ascii="Times New Roman" w:hAnsi="Times New Roman" w:cs="Times New Roman"/>
          <w:sz w:val="24"/>
          <w:szCs w:val="24"/>
        </w:rPr>
        <w:t>&lt;1</w:t>
      </w:r>
      <w:r w:rsidR="008D573A">
        <w:rPr>
          <w:rFonts w:ascii="Times New Roman" w:hAnsi="Times New Roman" w:cs="Times New Roman"/>
          <w:sz w:val="24"/>
          <w:szCs w:val="24"/>
        </w:rPr>
        <w:t>5</w:t>
      </w:r>
      <w:r w:rsidRPr="00B41F34">
        <w:rPr>
          <w:rFonts w:ascii="Times New Roman" w:hAnsi="Times New Roman" w:cs="Times New Roman"/>
          <w:sz w:val="24"/>
          <w:szCs w:val="24"/>
        </w:rPr>
        <w:t xml:space="preserve">&gt; Указывается </w:t>
      </w:r>
      <w:r w:rsidR="008D573A">
        <w:rPr>
          <w:rFonts w:ascii="Times New Roman" w:hAnsi="Times New Roman" w:cs="Times New Roman"/>
          <w:sz w:val="24"/>
          <w:szCs w:val="24"/>
        </w:rPr>
        <w:t xml:space="preserve">код по </w:t>
      </w:r>
      <w:proofErr w:type="gramStart"/>
      <w:r w:rsidR="008D573A">
        <w:rPr>
          <w:rFonts w:ascii="Times New Roman" w:hAnsi="Times New Roman" w:cs="Times New Roman"/>
          <w:sz w:val="24"/>
          <w:szCs w:val="24"/>
        </w:rPr>
        <w:t>классификации  операций</w:t>
      </w:r>
      <w:proofErr w:type="gramEnd"/>
      <w:r w:rsidR="008D573A">
        <w:rPr>
          <w:rFonts w:ascii="Times New Roman" w:hAnsi="Times New Roman" w:cs="Times New Roman"/>
          <w:sz w:val="24"/>
          <w:szCs w:val="24"/>
        </w:rPr>
        <w:t xml:space="preserve"> сектора государственного управления (ГОСГУ)</w:t>
      </w:r>
    </w:p>
    <w:p w14:paraId="01E40142" w14:textId="27A1AA72" w:rsidR="008D573A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26"/>
      <w:bookmarkEnd w:id="7"/>
      <w:r w:rsidRPr="00B41F34">
        <w:rPr>
          <w:rFonts w:ascii="Times New Roman" w:hAnsi="Times New Roman" w:cs="Times New Roman"/>
          <w:sz w:val="24"/>
          <w:szCs w:val="24"/>
        </w:rPr>
        <w:t>&lt;1</w:t>
      </w:r>
      <w:r w:rsidR="008D573A">
        <w:rPr>
          <w:rFonts w:ascii="Times New Roman" w:hAnsi="Times New Roman" w:cs="Times New Roman"/>
          <w:sz w:val="24"/>
          <w:szCs w:val="24"/>
        </w:rPr>
        <w:t>6</w:t>
      </w:r>
      <w:r w:rsidRPr="00B41F34">
        <w:rPr>
          <w:rFonts w:ascii="Times New Roman" w:hAnsi="Times New Roman" w:cs="Times New Roman"/>
          <w:sz w:val="24"/>
          <w:szCs w:val="24"/>
        </w:rPr>
        <w:t>&gt;</w:t>
      </w:r>
      <w:r w:rsidR="008D573A">
        <w:rPr>
          <w:rFonts w:ascii="Times New Roman" w:hAnsi="Times New Roman" w:cs="Times New Roman"/>
          <w:sz w:val="24"/>
          <w:szCs w:val="24"/>
        </w:rPr>
        <w:t xml:space="preserve"> Указывается объем денежных обязательств Учреждения, отраженных в графе 18 раздела 1, принятых Учредителем, с </w:t>
      </w:r>
      <w:proofErr w:type="gramStart"/>
      <w:r w:rsidR="008D573A">
        <w:rPr>
          <w:rFonts w:ascii="Times New Roman" w:hAnsi="Times New Roman" w:cs="Times New Roman"/>
          <w:sz w:val="24"/>
          <w:szCs w:val="24"/>
        </w:rPr>
        <w:t>указанием  в</w:t>
      </w:r>
      <w:proofErr w:type="gramEnd"/>
      <w:r w:rsidR="008D573A">
        <w:rPr>
          <w:rFonts w:ascii="Times New Roman" w:hAnsi="Times New Roman" w:cs="Times New Roman"/>
          <w:sz w:val="24"/>
          <w:szCs w:val="24"/>
        </w:rPr>
        <w:t xml:space="preserve"> графе 2 кода  классификации расходов бюджетов, в графе 4 кода по классификации операций сектора государственного управления (241 «Безвозмездные перечисления (передачи) текущего характера сектора государственного управления» или 281 «Безвозмездные перечисления капитального характера государственным (муниципальным) учреждениям»).</w:t>
      </w:r>
    </w:p>
    <w:p w14:paraId="001498FB" w14:textId="3E12BCDE" w:rsidR="008D573A" w:rsidRDefault="008D573A" w:rsidP="00E75188">
      <w:pPr>
        <w:autoSpaceDE w:val="0"/>
        <w:autoSpaceDN w:val="0"/>
        <w:adjustRightInd w:val="0"/>
        <w:spacing w:after="0" w:line="240" w:lineRule="auto"/>
        <w:ind w:left="-425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D573A">
        <w:rPr>
          <w:rFonts w:ascii="Times New Roman" w:hAnsi="Times New Roman" w:cs="Times New Roman"/>
          <w:sz w:val="24"/>
          <w:szCs w:val="24"/>
        </w:rPr>
        <w:t xml:space="preserve">&lt;17&gt; </w:t>
      </w:r>
      <w:r>
        <w:rPr>
          <w:rFonts w:ascii="Times New Roman" w:hAnsi="Times New Roman" w:cs="Times New Roman"/>
          <w:sz w:val="24"/>
          <w:szCs w:val="24"/>
        </w:rPr>
        <w:t xml:space="preserve">Заполняется в случае, если в отношении Субсидии осуществляется казначейское сопровождение. Указывается сумма, подлежащая возврату в бюджет (графа </w:t>
      </w:r>
      <w:r w:rsidR="0077174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9 раздела 1), с </w:t>
      </w:r>
      <w:proofErr w:type="gramStart"/>
      <w:r>
        <w:rPr>
          <w:rFonts w:ascii="Times New Roman" w:hAnsi="Times New Roman" w:cs="Times New Roman"/>
          <w:sz w:val="24"/>
          <w:szCs w:val="24"/>
        </w:rPr>
        <w:t>указанием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графе 2  кода классификации </w:t>
      </w:r>
      <w:r w:rsidR="006A7F2A">
        <w:rPr>
          <w:rFonts w:ascii="Times New Roman" w:hAnsi="Times New Roman" w:cs="Times New Roman"/>
          <w:sz w:val="24"/>
          <w:szCs w:val="24"/>
        </w:rPr>
        <w:t>расходов бюджетов, в графе 4 кода по классификации операций сектора государственного управления (241 «Безвозмездные перечисления (передачи) текущего характера сектора государственного управления» или 281 «Безвозмездные перечисления капитального характера государственным (муниципальным) учреждениям</w:t>
      </w:r>
      <w:r w:rsidR="00F004FD">
        <w:rPr>
          <w:rFonts w:ascii="Times New Roman" w:hAnsi="Times New Roman" w:cs="Times New Roman"/>
          <w:sz w:val="24"/>
          <w:szCs w:val="24"/>
        </w:rPr>
        <w:t>»)</w:t>
      </w:r>
      <w:r w:rsidR="006A7F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10EFEF" w14:textId="41CC2B94" w:rsidR="0061217E" w:rsidRPr="008D573A" w:rsidRDefault="006B4059" w:rsidP="00E75188">
      <w:pPr>
        <w:autoSpaceDE w:val="0"/>
        <w:autoSpaceDN w:val="0"/>
        <w:adjustRightInd w:val="0"/>
        <w:spacing w:after="0" w:line="240" w:lineRule="auto"/>
        <w:ind w:left="-425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B4059">
        <w:rPr>
          <w:rFonts w:ascii="Times New Roman" w:hAnsi="Times New Roman" w:cs="Times New Roman"/>
          <w:sz w:val="24"/>
          <w:szCs w:val="24"/>
        </w:rPr>
        <w:t>&lt;18&gt;</w:t>
      </w:r>
      <w:r>
        <w:rPr>
          <w:rFonts w:ascii="Times New Roman" w:hAnsi="Times New Roman" w:cs="Times New Roman"/>
          <w:sz w:val="24"/>
          <w:szCs w:val="24"/>
        </w:rPr>
        <w:t xml:space="preserve"> Указывается объем перечисленной Учреждению Субсидии, подлежащей  возврату в бюджет, с указанием в случае осуществления возврата в текущем финансовом году в графе 2 кода классификации расходов бюджетов, в случае осуществления возврата в году, следующем за годом  предоставления Субсидии, кода классификации доходов бюджетов, в графе 4  кода по  классификации операций  сектора государственного управления (241 «</w:t>
      </w:r>
      <w:r w:rsidR="00771743">
        <w:rPr>
          <w:rFonts w:ascii="Times New Roman" w:hAnsi="Times New Roman" w:cs="Times New Roman"/>
          <w:sz w:val="24"/>
          <w:szCs w:val="24"/>
        </w:rPr>
        <w:t>Безвозмездные перечисления  (передачи) текущего характера сектора государственного управления», 281 «Безвозмездные перечисления капитального характера государственным (муниципальным) учреждениям» или 153 «Поступления текущего характера в бюджеты бюджетной системы Российской Федерации от бюджетных и автономных учреждений», 163 «Поступления капитального характера в бюджеты бюджетной системы Российской Федерации от бюджетных и автономных учреждений» соответственно).</w:t>
      </w:r>
    </w:p>
    <w:p w14:paraId="5D729E3C" w14:textId="40B4B570" w:rsidR="00E432FD" w:rsidRPr="00B41F34" w:rsidRDefault="0061217E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217E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61217E">
        <w:rPr>
          <w:rFonts w:ascii="Times New Roman" w:hAnsi="Times New Roman" w:cs="Times New Roman"/>
          <w:sz w:val="24"/>
          <w:szCs w:val="24"/>
        </w:rPr>
        <w:t>19&gt;</w:t>
      </w:r>
      <w:r w:rsidR="00E432FD" w:rsidRPr="00B41F34">
        <w:rPr>
          <w:rFonts w:ascii="Times New Roman" w:hAnsi="Times New Roman" w:cs="Times New Roman"/>
          <w:sz w:val="24"/>
          <w:szCs w:val="24"/>
        </w:rPr>
        <w:t>Указывается</w:t>
      </w:r>
      <w:proofErr w:type="gramEnd"/>
      <w:r w:rsidR="00E432FD" w:rsidRPr="00B41F34">
        <w:rPr>
          <w:rFonts w:ascii="Times New Roman" w:hAnsi="Times New Roman" w:cs="Times New Roman"/>
          <w:sz w:val="24"/>
          <w:szCs w:val="24"/>
        </w:rPr>
        <w:t xml:space="preserve"> сумма штрафных санкций (пени), подлежащих перечислению в бюджет в случае, если П</w:t>
      </w:r>
      <w:r w:rsidR="00136610" w:rsidRPr="00B41F34">
        <w:rPr>
          <w:rFonts w:ascii="Times New Roman" w:hAnsi="Times New Roman" w:cs="Times New Roman"/>
          <w:sz w:val="24"/>
          <w:szCs w:val="24"/>
        </w:rPr>
        <w:t>орядком</w:t>
      </w:r>
      <w:r w:rsidR="00E432FD" w:rsidRPr="00B41F34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E432FD" w:rsidRPr="00B41F34">
        <w:rPr>
          <w:rFonts w:ascii="Times New Roman" w:hAnsi="Times New Roman" w:cs="Times New Roman"/>
          <w:sz w:val="24"/>
          <w:szCs w:val="24"/>
        </w:rPr>
        <w:t>убсидии предусмотрено применение штрафных санкций. Показатели формируются по окончании срока действия Соглашения, если иное не установлено П</w:t>
      </w:r>
      <w:r w:rsidR="00136610" w:rsidRPr="00B41F34">
        <w:rPr>
          <w:rFonts w:ascii="Times New Roman" w:hAnsi="Times New Roman" w:cs="Times New Roman"/>
          <w:sz w:val="24"/>
          <w:szCs w:val="24"/>
        </w:rPr>
        <w:t xml:space="preserve">орядком </w:t>
      </w:r>
      <w:r w:rsidR="00E432FD" w:rsidRPr="00B41F34">
        <w:rPr>
          <w:rFonts w:ascii="Times New Roman" w:hAnsi="Times New Roman" w:cs="Times New Roman"/>
          <w:sz w:val="24"/>
          <w:szCs w:val="24"/>
        </w:rPr>
        <w:t>предоставления субсидии.</w:t>
      </w:r>
    </w:p>
    <w:p w14:paraId="112D5C49" w14:textId="77777777" w:rsidR="00E432FD" w:rsidRPr="00B41F34" w:rsidRDefault="00E432FD" w:rsidP="00E30A9B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43A12FF" w14:textId="77777777" w:rsidR="00156396" w:rsidRPr="00B41F34" w:rsidRDefault="00156396" w:rsidP="00E30A9B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14:paraId="12F77623" w14:textId="77777777" w:rsidR="00156396" w:rsidRPr="00B41F34" w:rsidRDefault="00156396" w:rsidP="00156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56396" w:rsidRPr="00B41F34" w:rsidSect="007F4796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5DD"/>
    <w:rsid w:val="00014A21"/>
    <w:rsid w:val="00030D3E"/>
    <w:rsid w:val="000511C5"/>
    <w:rsid w:val="00060CAD"/>
    <w:rsid w:val="000C465A"/>
    <w:rsid w:val="000C6AAA"/>
    <w:rsid w:val="00136610"/>
    <w:rsid w:val="00156396"/>
    <w:rsid w:val="00192CC8"/>
    <w:rsid w:val="001A3082"/>
    <w:rsid w:val="001F4F97"/>
    <w:rsid w:val="00214F3B"/>
    <w:rsid w:val="00262515"/>
    <w:rsid w:val="0027745F"/>
    <w:rsid w:val="00287D07"/>
    <w:rsid w:val="002D1D00"/>
    <w:rsid w:val="002D53AA"/>
    <w:rsid w:val="0035426D"/>
    <w:rsid w:val="003B2463"/>
    <w:rsid w:val="003B5409"/>
    <w:rsid w:val="003B66B7"/>
    <w:rsid w:val="00422FB9"/>
    <w:rsid w:val="004274B1"/>
    <w:rsid w:val="00433230"/>
    <w:rsid w:val="00442321"/>
    <w:rsid w:val="004953A9"/>
    <w:rsid w:val="004F1898"/>
    <w:rsid w:val="00516A75"/>
    <w:rsid w:val="005415DD"/>
    <w:rsid w:val="005C38BC"/>
    <w:rsid w:val="005D78B7"/>
    <w:rsid w:val="005E045E"/>
    <w:rsid w:val="0061217E"/>
    <w:rsid w:val="006A7F2A"/>
    <w:rsid w:val="006B4059"/>
    <w:rsid w:val="00764DEE"/>
    <w:rsid w:val="00771743"/>
    <w:rsid w:val="0079565D"/>
    <w:rsid w:val="007C2806"/>
    <w:rsid w:val="007F4796"/>
    <w:rsid w:val="00842976"/>
    <w:rsid w:val="00845135"/>
    <w:rsid w:val="008D573A"/>
    <w:rsid w:val="00905EE3"/>
    <w:rsid w:val="00962D68"/>
    <w:rsid w:val="00977EF0"/>
    <w:rsid w:val="00992CEF"/>
    <w:rsid w:val="00A025FE"/>
    <w:rsid w:val="00A24F3F"/>
    <w:rsid w:val="00AC1F45"/>
    <w:rsid w:val="00B41F34"/>
    <w:rsid w:val="00B74FE4"/>
    <w:rsid w:val="00BD7255"/>
    <w:rsid w:val="00BE1150"/>
    <w:rsid w:val="00C33E2C"/>
    <w:rsid w:val="00C779D8"/>
    <w:rsid w:val="00C90C4D"/>
    <w:rsid w:val="00CA609E"/>
    <w:rsid w:val="00D02ED1"/>
    <w:rsid w:val="00D0502B"/>
    <w:rsid w:val="00D60D04"/>
    <w:rsid w:val="00D9678C"/>
    <w:rsid w:val="00E3004A"/>
    <w:rsid w:val="00E30A9B"/>
    <w:rsid w:val="00E432FD"/>
    <w:rsid w:val="00E51142"/>
    <w:rsid w:val="00E75188"/>
    <w:rsid w:val="00E75FBF"/>
    <w:rsid w:val="00EB4E12"/>
    <w:rsid w:val="00F004FD"/>
    <w:rsid w:val="00F027C8"/>
    <w:rsid w:val="00FA2600"/>
    <w:rsid w:val="00FF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84BB1"/>
  <w15:chartTrackingRefBased/>
  <w15:docId w15:val="{1E621EEE-2763-47C4-8D77-59A11E08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72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B6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4E8D9CC921321631979A5AFCB22DBAB318FE89CC1156C0D3685B3A27A27A6DAD828A7CA053F047003EE9E7F853818D9A5B2F3880YEdE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94E8D9CC921321631979A5AFCB22DBAB318FE89CC1156C0D3685B3A27A27A6DAD828A7CA05FF047003EE9E7F853818D9A5B2F3880YEdE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94E8D9CC921321631979A5AFCB22DBAB318FE89CC1156C0D3685B3A27A27A6DAD828A7CA053F047003EE9E7F853818D9A5B2F3880YEdEA" TargetMode="External"/><Relationship Id="rId11" Type="http://schemas.openxmlformats.org/officeDocument/2006/relationships/hyperlink" Target="consultantplus://offline/ref=394E8D9CC921321631979A5AFCB22DBAB318FE89CC1156C0D3685B3A27A27A6DAD828A7CA051F047003EE9E7F853818D9A5B2F3880YEdEA" TargetMode="External"/><Relationship Id="rId5" Type="http://schemas.openxmlformats.org/officeDocument/2006/relationships/hyperlink" Target="consultantplus://offline/ref=171824910582A1C13B91581B7F6C4A042863CA8A3F2BB20600BC75C675F040028CCD01EA7E3D04752D418F729D54120EB81557336132BEF3QFFFC" TargetMode="External"/><Relationship Id="rId10" Type="http://schemas.openxmlformats.org/officeDocument/2006/relationships/hyperlink" Target="consultantplus://offline/ref=394E8D9CC921321631979A5AFCB22DBAB318FE89CC1156C0D3685B3A27A27A6DAD828A7EA056F047003EE9E7F853818D9A5B2F3880YEd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94E8D9CC921321631979A5AFCB22DBAB318FE89CC1156C0D3685B3A27A27A6DAD828A7DA053F047003EE9E7F853818D9A5B2F3880YEd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56038-99C9-41B6-85D1-D8CA734CC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57</cp:revision>
  <cp:lastPrinted>2023-01-10T03:11:00Z</cp:lastPrinted>
  <dcterms:created xsi:type="dcterms:W3CDTF">2020-12-04T03:08:00Z</dcterms:created>
  <dcterms:modified xsi:type="dcterms:W3CDTF">2022-12-28T23:49:00Z</dcterms:modified>
</cp:coreProperties>
</file>